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9" w:type="dxa"/>
        <w:tblInd w:w="-292" w:type="dxa"/>
        <w:tblBorders>
          <w:insideH w:val="none" w:sz="0" w:space="0" w:color="auto"/>
          <w:insideV w:val="none" w:sz="0" w:space="0" w:color="auto"/>
        </w:tblBorders>
        <w:shd w:val="clear" w:color="auto" w:fill="E6F6F6"/>
        <w:tblLook w:val="04A0" w:firstRow="1" w:lastRow="0" w:firstColumn="1" w:lastColumn="0" w:noHBand="0" w:noVBand="1"/>
      </w:tblPr>
      <w:tblGrid>
        <w:gridCol w:w="248"/>
        <w:gridCol w:w="11"/>
        <w:gridCol w:w="237"/>
        <w:gridCol w:w="177"/>
        <w:gridCol w:w="750"/>
        <w:gridCol w:w="63"/>
        <w:gridCol w:w="221"/>
        <w:gridCol w:w="275"/>
        <w:gridCol w:w="8"/>
        <w:gridCol w:w="129"/>
        <w:gridCol w:w="174"/>
        <w:gridCol w:w="498"/>
        <w:gridCol w:w="169"/>
        <w:gridCol w:w="301"/>
        <w:gridCol w:w="289"/>
        <w:gridCol w:w="80"/>
        <w:gridCol w:w="28"/>
        <w:gridCol w:w="165"/>
        <w:gridCol w:w="10"/>
        <w:gridCol w:w="270"/>
        <w:gridCol w:w="430"/>
        <w:gridCol w:w="287"/>
        <w:gridCol w:w="48"/>
        <w:gridCol w:w="65"/>
        <w:gridCol w:w="743"/>
        <w:gridCol w:w="117"/>
        <w:gridCol w:w="166"/>
        <w:gridCol w:w="326"/>
        <w:gridCol w:w="292"/>
        <w:gridCol w:w="91"/>
        <w:gridCol w:w="114"/>
        <w:gridCol w:w="199"/>
        <w:gridCol w:w="273"/>
        <w:gridCol w:w="548"/>
        <w:gridCol w:w="129"/>
        <w:gridCol w:w="163"/>
        <w:gridCol w:w="124"/>
        <w:gridCol w:w="151"/>
        <w:gridCol w:w="161"/>
        <w:gridCol w:w="82"/>
        <w:gridCol w:w="30"/>
        <w:gridCol w:w="294"/>
        <w:gridCol w:w="65"/>
        <w:gridCol w:w="146"/>
        <w:gridCol w:w="73"/>
        <w:gridCol w:w="452"/>
        <w:gridCol w:w="147"/>
        <w:gridCol w:w="378"/>
        <w:gridCol w:w="296"/>
        <w:gridCol w:w="236"/>
      </w:tblGrid>
      <w:tr w:rsidR="00396857" w14:paraId="1D103680" w14:textId="77777777" w:rsidTr="00B87CD0">
        <w:trPr>
          <w:trHeight w:val="989"/>
        </w:trPr>
        <w:tc>
          <w:tcPr>
            <w:tcW w:w="25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nil"/>
            </w:tcBorders>
            <w:shd w:val="clear" w:color="auto" w:fill="E3E9E6"/>
            <w:vAlign w:val="center"/>
          </w:tcPr>
          <w:p w14:paraId="3F3A2A62" w14:textId="77777777" w:rsidR="007D236C" w:rsidRPr="00A76CC7" w:rsidRDefault="00224787" w:rsidP="007D236C">
            <w:pPr>
              <w:rPr>
                <w:rFonts w:cstheme="minorHAnsi"/>
                <w:sz w:val="10"/>
                <w:szCs w:val="10"/>
              </w:rPr>
            </w:pPr>
            <w:bookmarkStart w:id="0" w:name="_Hlk159421664"/>
            <w:r>
              <w:rPr>
                <w:rFonts w:cstheme="minorHAnsi"/>
                <w:sz w:val="10"/>
                <w:szCs w:val="1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0234" w:type="dxa"/>
            <w:gridSpan w:val="47"/>
            <w:tcBorders>
              <w:top w:val="single" w:sz="4" w:space="0" w:color="ACB9CA" w:themeColor="text2" w:themeTint="66"/>
              <w:bottom w:val="single" w:sz="2" w:space="0" w:color="ACB9CA" w:themeColor="text2" w:themeTint="66"/>
            </w:tcBorders>
            <w:shd w:val="clear" w:color="auto" w:fill="E3E9E6"/>
            <w:vAlign w:val="center"/>
          </w:tcPr>
          <w:p w14:paraId="3578BFD4" w14:textId="77777777" w:rsidR="009016E2" w:rsidRDefault="00224787" w:rsidP="007D23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44214">
              <w:rPr>
                <w:rFonts w:cstheme="minorHAnsi"/>
                <w:color w:val="000000" w:themeColor="text1"/>
                <w:sz w:val="20"/>
                <w:szCs w:val="20"/>
              </w:rPr>
              <w:t>Please email this application form to the appropriate CSSC upon completion using the email list provided at the end of the application.</w:t>
            </w:r>
          </w:p>
          <w:p w14:paraId="7463F3C4" w14:textId="77777777" w:rsidR="009016E2" w:rsidRPr="009016E2" w:rsidRDefault="009016E2" w:rsidP="007D236C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14:paraId="398B988B" w14:textId="77777777" w:rsidR="007D236C" w:rsidRPr="009016E2" w:rsidRDefault="00224787" w:rsidP="007D23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016E2">
              <w:rPr>
                <w:rFonts w:cstheme="minorHAnsi"/>
                <w:color w:val="000000" w:themeColor="text1"/>
                <w:sz w:val="20"/>
                <w:szCs w:val="20"/>
              </w:rPr>
              <w:t>Receipts are to be provided for all reimbursement requests from Service providers.</w:t>
            </w:r>
          </w:p>
        </w:tc>
        <w:tc>
          <w:tcPr>
            <w:tcW w:w="236" w:type="dxa"/>
            <w:tcBorders>
              <w:top w:val="single" w:sz="4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3E9E6"/>
            <w:vAlign w:val="center"/>
          </w:tcPr>
          <w:p w14:paraId="3B67ED87" w14:textId="77777777" w:rsidR="007D236C" w:rsidRPr="00D8507E" w:rsidRDefault="007D236C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348071A4" w14:textId="77777777" w:rsidTr="00B87CD0">
        <w:trPr>
          <w:trHeight w:val="295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120799E7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4" w:type="dxa"/>
            <w:gridSpan w:val="47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44546A" w:themeFill="text2"/>
            <w:vAlign w:val="center"/>
          </w:tcPr>
          <w:p w14:paraId="48A7FEBF" w14:textId="77777777" w:rsidR="007D236C" w:rsidRPr="002E5024" w:rsidRDefault="00224787" w:rsidP="007D236C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2E5024">
              <w:rPr>
                <w:rFonts w:cstheme="minorHAnsi"/>
                <w:color w:val="FFFFFF" w:themeColor="background1"/>
                <w:sz w:val="20"/>
                <w:szCs w:val="20"/>
              </w:rPr>
              <w:t>SERVICE PROVIDER DETAILS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6FE4B854" w14:textId="77777777" w:rsidR="007D236C" w:rsidRPr="00D8507E" w:rsidRDefault="007D236C" w:rsidP="007D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0430E2D0" w14:textId="77777777" w:rsidTr="00B87CD0">
        <w:trPr>
          <w:trHeight w:val="69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3E94759F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32" w:type="dxa"/>
            <w:gridSpan w:val="10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607134D1" w14:textId="77777777" w:rsidR="007D236C" w:rsidRPr="003D15DC" w:rsidRDefault="007D236C" w:rsidP="007D236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67" w:type="dxa"/>
            <w:gridSpan w:val="5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720430E1" w14:textId="77777777" w:rsidR="007D236C" w:rsidRPr="003D15DC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24" w:type="dxa"/>
            <w:gridSpan w:val="14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25D42AB7" w14:textId="77777777" w:rsidR="007D236C" w:rsidRPr="003D15DC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711" w:type="dxa"/>
            <w:gridSpan w:val="18"/>
            <w:tcBorders>
              <w:top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7777570" w14:textId="77777777" w:rsidR="007D236C" w:rsidRPr="003D15DC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CE1240E" w14:textId="77777777" w:rsidR="007D236C" w:rsidRPr="00D8507E" w:rsidRDefault="007D236C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7ED94EB8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627A021A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DAF96A7" w14:textId="77777777" w:rsidR="007D236C" w:rsidRPr="003D15DC" w:rsidRDefault="00224787" w:rsidP="007D236C">
            <w:pPr>
              <w:ind w:left="3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 provider name: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29885989"/>
            <w:placeholder>
              <w:docPart w:val="4BCCF1D65E254EC59B3D397FF34ADA45"/>
            </w:placeholder>
            <w:showingPlcHdr/>
          </w:sdtPr>
          <w:sdtEndPr/>
          <w:sdtContent>
            <w:tc>
              <w:tcPr>
                <w:tcW w:w="5303" w:type="dxa"/>
                <w:gridSpan w:val="24"/>
                <w:tcBorders>
                  <w:top w:val="single" w:sz="2" w:space="0" w:color="ACB9CA" w:themeColor="text2" w:themeTint="66"/>
                  <w:left w:val="single" w:sz="2" w:space="0" w:color="ACB9CA" w:themeColor="text2" w:themeTint="66"/>
                  <w:bottom w:val="single" w:sz="2" w:space="0" w:color="ACB9CA" w:themeColor="text2" w:themeTint="66"/>
                  <w:right w:val="single" w:sz="2" w:space="0" w:color="ACB9CA" w:themeColor="text2" w:themeTint="66"/>
                </w:tcBorders>
                <w:shd w:val="clear" w:color="auto" w:fill="auto"/>
                <w:vAlign w:val="center"/>
              </w:tcPr>
              <w:p w14:paraId="5433847F" w14:textId="77777777" w:rsidR="007D236C" w:rsidRPr="001A5181" w:rsidRDefault="00224787" w:rsidP="007D236C">
                <w:pPr>
                  <w:rPr>
                    <w:rFonts w:cstheme="minorHAnsi"/>
                    <w:sz w:val="20"/>
                    <w:szCs w:val="20"/>
                  </w:rPr>
                </w:pPr>
                <w:r w:rsidRPr="001A518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399" w:type="dxa"/>
            <w:gridSpan w:val="13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76ED17B" w14:textId="77777777" w:rsidR="007D236C" w:rsidRPr="003D15DC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51673140" w14:textId="77777777" w:rsidR="007D236C" w:rsidRPr="00D8507E" w:rsidRDefault="007D236C" w:rsidP="007D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24A42A98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71ADED50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38761BA9" w14:textId="77777777" w:rsidR="007D236C" w:rsidRPr="003D15DC" w:rsidRDefault="007D236C" w:rsidP="007D236C">
            <w:pPr>
              <w:ind w:left="33"/>
              <w:jc w:val="right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494" w:type="dxa"/>
            <w:gridSpan w:val="16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260FF724" w14:textId="77777777" w:rsidR="007D236C" w:rsidRPr="003D15DC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09" w:type="dxa"/>
            <w:gridSpan w:val="8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4D88E443" w14:textId="77777777" w:rsidR="007D236C" w:rsidRPr="003D15DC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99" w:type="dxa"/>
            <w:gridSpan w:val="13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17A9C36C" w14:textId="77777777" w:rsidR="007D236C" w:rsidRPr="003D15DC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66BABAFB" w14:textId="77777777" w:rsidR="007D236C" w:rsidRPr="00D8507E" w:rsidRDefault="007D236C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6079A6A0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4902C2EA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09FC5F9B" w14:textId="77777777" w:rsidR="007D236C" w:rsidRPr="003D15DC" w:rsidRDefault="00224787" w:rsidP="007D236C">
            <w:pPr>
              <w:ind w:left="3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Submitted by:</w:t>
            </w:r>
          </w:p>
        </w:tc>
        <w:sdt>
          <w:sdtPr>
            <w:rPr>
              <w:rFonts w:cstheme="minorHAnsi"/>
              <w:sz w:val="20"/>
              <w:szCs w:val="20"/>
            </w:rPr>
            <w:id w:val="393098569"/>
            <w:placeholder>
              <w:docPart w:val="058F18C9C44147F193FF21A575395028"/>
            </w:placeholder>
            <w:showingPlcHdr/>
          </w:sdtPr>
          <w:sdtEndPr/>
          <w:sdtContent>
            <w:tc>
              <w:tcPr>
                <w:tcW w:w="3494" w:type="dxa"/>
                <w:gridSpan w:val="16"/>
                <w:tcBorders>
                  <w:top w:val="single" w:sz="2" w:space="0" w:color="ACB9CA" w:themeColor="text2" w:themeTint="66"/>
                  <w:left w:val="single" w:sz="2" w:space="0" w:color="ACB9CA" w:themeColor="text2" w:themeTint="66"/>
                  <w:bottom w:val="single" w:sz="2" w:space="0" w:color="ACB9CA" w:themeColor="text2" w:themeTint="66"/>
                  <w:right w:val="single" w:sz="2" w:space="0" w:color="ACB9CA" w:themeColor="text2" w:themeTint="66"/>
                </w:tcBorders>
                <w:shd w:val="clear" w:color="auto" w:fill="auto"/>
                <w:vAlign w:val="center"/>
              </w:tcPr>
              <w:p w14:paraId="31EC738F" w14:textId="77777777" w:rsidR="007D236C" w:rsidRPr="003D15DC" w:rsidRDefault="00224787" w:rsidP="007D236C">
                <w:pPr>
                  <w:rPr>
                    <w:rFonts w:cstheme="minorHAnsi"/>
                    <w:sz w:val="20"/>
                    <w:szCs w:val="20"/>
                  </w:rPr>
                </w:pPr>
                <w:r w:rsidRPr="001A518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809" w:type="dxa"/>
            <w:gridSpan w:val="8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719FBE8" w14:textId="77777777" w:rsidR="007D236C" w:rsidRPr="003D15DC" w:rsidRDefault="00224787" w:rsidP="007D236C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submitted: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33449753"/>
            <w:placeholder>
              <w:docPart w:val="59E13CB996E543B89BE810E07F72848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5" w:type="dxa"/>
                <w:gridSpan w:val="11"/>
                <w:tcBorders>
                  <w:top w:val="single" w:sz="2" w:space="0" w:color="ACB9CA" w:themeColor="text2" w:themeTint="66"/>
                  <w:left w:val="single" w:sz="2" w:space="0" w:color="ACB9CA" w:themeColor="text2" w:themeTint="66"/>
                  <w:bottom w:val="single" w:sz="2" w:space="0" w:color="ACB9CA" w:themeColor="text2" w:themeTint="66"/>
                  <w:right w:val="single" w:sz="2" w:space="0" w:color="ACB9CA" w:themeColor="text2" w:themeTint="66"/>
                </w:tcBorders>
                <w:shd w:val="clear" w:color="auto" w:fill="auto"/>
                <w:vAlign w:val="center"/>
              </w:tcPr>
              <w:p w14:paraId="1AE1CDA6" w14:textId="77777777" w:rsidR="007D236C" w:rsidRPr="003D15DC" w:rsidRDefault="00224787" w:rsidP="007D236C">
                <w:pPr>
                  <w:rPr>
                    <w:rFonts w:cstheme="minorHAnsi"/>
                    <w:sz w:val="20"/>
                    <w:szCs w:val="20"/>
                  </w:rPr>
                </w:pPr>
                <w:r w:rsidRPr="00A338FA">
                  <w:rPr>
                    <w:rStyle w:val="PlaceholderText"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674" w:type="dxa"/>
            <w:gridSpan w:val="2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639B0F07" w14:textId="77777777" w:rsidR="007D236C" w:rsidRPr="003D15DC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4E9C6273" w14:textId="77777777" w:rsidR="007D236C" w:rsidRPr="00D8507E" w:rsidRDefault="007D236C" w:rsidP="007D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0B21CF0E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35FA2197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57E7730C" w14:textId="77777777" w:rsidR="007D236C" w:rsidRPr="003D15DC" w:rsidRDefault="007D236C" w:rsidP="007D236C">
            <w:pPr>
              <w:ind w:left="33"/>
              <w:jc w:val="right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494" w:type="dxa"/>
            <w:gridSpan w:val="16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6535815A" w14:textId="77777777" w:rsidR="007D236C" w:rsidRPr="003D15DC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09" w:type="dxa"/>
            <w:gridSpan w:val="8"/>
            <w:tcBorders>
              <w:top w:val="nil"/>
              <w:bottom w:val="nil"/>
            </w:tcBorders>
            <w:shd w:val="clear" w:color="auto" w:fill="D5DCE4" w:themeFill="text2" w:themeFillTint="33"/>
            <w:vAlign w:val="center"/>
          </w:tcPr>
          <w:p w14:paraId="50B04C69" w14:textId="77777777" w:rsidR="007D236C" w:rsidRPr="003D15DC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25" w:type="dxa"/>
            <w:gridSpan w:val="11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16703582" w14:textId="77777777" w:rsidR="007D236C" w:rsidRPr="003D15DC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74" w:type="dxa"/>
            <w:gridSpan w:val="2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69C17C23" w14:textId="77777777" w:rsidR="007D236C" w:rsidRPr="003D15DC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3EC44898" w14:textId="77777777" w:rsidR="007D236C" w:rsidRPr="00D8507E" w:rsidRDefault="007D236C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14C2E738" w14:textId="77777777" w:rsidTr="00B87CD0">
        <w:trPr>
          <w:trHeight w:val="397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2B110BC7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2" w:type="dxa"/>
            <w:gridSpan w:val="41"/>
            <w:tcBorders>
              <w:top w:val="nil"/>
              <w:left w:val="single" w:sz="2" w:space="0" w:color="ACB9CA" w:themeColor="text2" w:themeTint="66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47FD93E7" w14:textId="77777777" w:rsidR="007D236C" w:rsidRPr="003D15DC" w:rsidRDefault="00224787" w:rsidP="007D23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 the child/young person in the care of the service provider on the date the purchase was made?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661FF11D" w14:textId="77777777" w:rsidR="007D236C" w:rsidRPr="00DF39F4" w:rsidRDefault="007D236C" w:rsidP="007D2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271CA76" w14:textId="77777777" w:rsidR="007D236C" w:rsidRPr="00DF39F4" w:rsidRDefault="007D236C" w:rsidP="007D23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2710469" w14:textId="77777777" w:rsidR="007D236C" w:rsidRPr="00D8507E" w:rsidRDefault="007D236C" w:rsidP="007D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0B9B56C3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142D163B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20BA8278" w14:textId="77777777" w:rsidR="007D236C" w:rsidRPr="002B2A8E" w:rsidRDefault="007D236C" w:rsidP="007D236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auto"/>
            <w:vAlign w:val="center"/>
          </w:tcPr>
          <w:p w14:paraId="2E2BEF71" w14:textId="77777777" w:rsidR="007D236C" w:rsidRPr="002B2A8E" w:rsidRDefault="00AB5808" w:rsidP="008A3EE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65475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3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4787" w:rsidRPr="00DF39F4">
              <w:rPr>
                <w:rFonts w:cstheme="minorHAnsi"/>
              </w:rPr>
              <w:t xml:space="preserve"> </w:t>
            </w:r>
            <w:r w:rsidR="00224787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07" w:type="dxa"/>
            <w:gridSpan w:val="5"/>
            <w:tcBorders>
              <w:top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auto"/>
            <w:vAlign w:val="center"/>
          </w:tcPr>
          <w:p w14:paraId="668D7E37" w14:textId="77777777" w:rsidR="007D236C" w:rsidRPr="002B2A8E" w:rsidRDefault="00AB5808" w:rsidP="007D236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6890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3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4787" w:rsidRPr="00DF39F4">
              <w:rPr>
                <w:rFonts w:cstheme="minorHAnsi"/>
              </w:rPr>
              <w:t xml:space="preserve">  </w:t>
            </w:r>
            <w:r w:rsidR="0022478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200" w:type="dxa"/>
            <w:gridSpan w:val="38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D2FFEB6" w14:textId="77777777" w:rsidR="007D236C" w:rsidRPr="002B2A8E" w:rsidRDefault="00224787" w:rsidP="007D236C">
            <w:pPr>
              <w:rPr>
                <w:rFonts w:cstheme="minorHAnsi"/>
                <w:sz w:val="20"/>
                <w:szCs w:val="20"/>
              </w:rPr>
            </w:pPr>
            <w:r w:rsidRPr="00DF39F4">
              <w:rPr>
                <w:rFonts w:cstheme="minorHAnsi"/>
                <w:i/>
                <w:iCs/>
                <w:sz w:val="18"/>
                <w:szCs w:val="18"/>
              </w:rPr>
              <w:t xml:space="preserve">If no,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you will be unable to claim a reimbursement for the Extracurricular activity allowance.</w:t>
            </w: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54B7A31" w14:textId="77777777" w:rsidR="007D236C" w:rsidRPr="00D8507E" w:rsidRDefault="007D236C" w:rsidP="007D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3FA3F8EC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615C29B7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27B93822" w14:textId="77777777" w:rsidR="007D236C" w:rsidRPr="002B2A8E" w:rsidRDefault="007D236C" w:rsidP="007D236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07AB445A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07" w:type="dxa"/>
            <w:gridSpan w:val="5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5069D58F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200" w:type="dxa"/>
            <w:gridSpan w:val="38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0732B6E1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3F9E86BE" w14:textId="77777777" w:rsidR="007D236C" w:rsidRPr="00D8507E" w:rsidRDefault="007D236C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3BC41D75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10913DAB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844" w:type="dxa"/>
            <w:gridSpan w:val="18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2EF78AFC" w14:textId="77777777" w:rsidR="007D236C" w:rsidRPr="007D236C" w:rsidRDefault="00224787" w:rsidP="007D236C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Residential address for child/young person: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13322080"/>
            <w:placeholder>
              <w:docPart w:val="382E434E07104BFB94667787D2356317"/>
            </w:placeholder>
            <w:showingPlcHdr/>
          </w:sdtPr>
          <w:sdtEndPr/>
          <w:sdtContent>
            <w:tc>
              <w:tcPr>
                <w:tcW w:w="6094" w:type="dxa"/>
                <w:gridSpan w:val="28"/>
                <w:tcBorders>
                  <w:top w:val="single" w:sz="2" w:space="0" w:color="ACB9CA" w:themeColor="text2" w:themeTint="66"/>
                  <w:left w:val="single" w:sz="2" w:space="0" w:color="ACB9CA" w:themeColor="text2" w:themeTint="66"/>
                  <w:bottom w:val="single" w:sz="2" w:space="0" w:color="ACB9CA" w:themeColor="text2" w:themeTint="66"/>
                  <w:right w:val="single" w:sz="2" w:space="0" w:color="ACB9CA" w:themeColor="text2" w:themeTint="66"/>
                </w:tcBorders>
                <w:shd w:val="clear" w:color="auto" w:fill="auto"/>
                <w:vAlign w:val="center"/>
              </w:tcPr>
              <w:p w14:paraId="699BB26C" w14:textId="77777777" w:rsidR="007D236C" w:rsidRPr="007D236C" w:rsidRDefault="00224787" w:rsidP="007D236C">
                <w:pPr>
                  <w:rPr>
                    <w:rFonts w:cstheme="minorHAnsi"/>
                    <w:sz w:val="20"/>
                    <w:szCs w:val="20"/>
                  </w:rPr>
                </w:pPr>
                <w:r w:rsidRPr="001A518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96" w:type="dxa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1518C103" w14:textId="77777777" w:rsidR="007D236C" w:rsidRPr="007D236C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71B15984" w14:textId="77777777" w:rsidR="007D236C" w:rsidRPr="00D8507E" w:rsidRDefault="007D236C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769B0C45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6DAAD8C2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844" w:type="dxa"/>
            <w:gridSpan w:val="18"/>
            <w:tcBorders>
              <w:top w:val="nil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4E4A80B6" w14:textId="77777777" w:rsidR="007D236C" w:rsidRPr="002B2A8E" w:rsidRDefault="007D236C" w:rsidP="007D236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828" w:type="dxa"/>
            <w:gridSpan w:val="15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1B38B83C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266" w:type="dxa"/>
            <w:gridSpan w:val="13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6A00A1C6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354B09D0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AC44516" w14:textId="77777777" w:rsidR="007D236C" w:rsidRPr="00D8507E" w:rsidRDefault="007D236C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4C464A43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3532A482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4" w:type="dxa"/>
            <w:gridSpan w:val="9"/>
            <w:tcBorders>
              <w:top w:val="nil"/>
              <w:left w:val="single" w:sz="2" w:space="0" w:color="ACB9CA" w:themeColor="text2" w:themeTint="66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72DDE95D" w14:textId="77777777" w:rsidR="007D236C" w:rsidRPr="002B2A8E" w:rsidRDefault="007D236C" w:rsidP="007D236C">
            <w:pPr>
              <w:ind w:left="3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464E8255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3" w:type="dxa"/>
            <w:gridSpan w:val="12"/>
            <w:tcBorders>
              <w:top w:val="nil"/>
              <w:left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4CEABFEF" w14:textId="77777777" w:rsidR="007D236C" w:rsidRPr="002B2A8E" w:rsidRDefault="00224787" w:rsidP="007D236C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 provider vendor number: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9309646"/>
            <w:placeholder>
              <w:docPart w:val="75E779534AD54CAA8891329D43B77242"/>
            </w:placeholder>
            <w:showingPlcHdr/>
          </w:sdtPr>
          <w:sdtEndPr/>
          <w:sdtContent>
            <w:tc>
              <w:tcPr>
                <w:tcW w:w="2266" w:type="dxa"/>
                <w:gridSpan w:val="13"/>
                <w:tcBorders>
                  <w:top w:val="single" w:sz="2" w:space="0" w:color="ACB9CA" w:themeColor="text2" w:themeTint="66"/>
                  <w:left w:val="single" w:sz="2" w:space="0" w:color="ACB9CA" w:themeColor="text2" w:themeTint="66"/>
                  <w:bottom w:val="single" w:sz="2" w:space="0" w:color="ACB9CA" w:themeColor="text2" w:themeTint="66"/>
                  <w:right w:val="single" w:sz="2" w:space="0" w:color="ACB9CA" w:themeColor="text2" w:themeTint="66"/>
                </w:tcBorders>
                <w:shd w:val="clear" w:color="auto" w:fill="auto"/>
                <w:vAlign w:val="center"/>
              </w:tcPr>
              <w:p w14:paraId="64D2117C" w14:textId="77777777" w:rsidR="007D236C" w:rsidRPr="002B2A8E" w:rsidRDefault="00224787" w:rsidP="007D236C">
                <w:pPr>
                  <w:rPr>
                    <w:rFonts w:cstheme="minorHAnsi"/>
                    <w:sz w:val="20"/>
                    <w:szCs w:val="20"/>
                  </w:rPr>
                </w:pPr>
                <w:r w:rsidRPr="001A518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96" w:type="dxa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69F59DD5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0EB4E1C7" w14:textId="77777777" w:rsidR="007D236C" w:rsidRPr="00D8507E" w:rsidRDefault="007D236C" w:rsidP="007D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20E49209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3F9BC44E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34" w:type="dxa"/>
            <w:gridSpan w:val="9"/>
            <w:tcBorders>
              <w:top w:val="nil"/>
              <w:left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5C6C79D" w14:textId="77777777" w:rsidR="007D236C" w:rsidRPr="002B2A8E" w:rsidRDefault="007D236C" w:rsidP="007D236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75" w:type="dxa"/>
            <w:gridSpan w:val="12"/>
            <w:tcBorders>
              <w:top w:val="nil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45E4C5B9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63" w:type="dxa"/>
            <w:gridSpan w:val="12"/>
            <w:tcBorders>
              <w:top w:val="nil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482356D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266" w:type="dxa"/>
            <w:gridSpan w:val="13"/>
            <w:tcBorders>
              <w:top w:val="single" w:sz="2" w:space="0" w:color="ACB9CA" w:themeColor="text2" w:themeTint="66"/>
              <w:bottom w:val="single" w:sz="2" w:space="0" w:color="ACB9CA" w:themeColor="text2" w:themeTint="66"/>
              <w:right w:val="nil"/>
            </w:tcBorders>
            <w:shd w:val="clear" w:color="auto" w:fill="D5DCE4" w:themeFill="text2" w:themeFillTint="33"/>
            <w:vAlign w:val="center"/>
          </w:tcPr>
          <w:p w14:paraId="42489407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563AD14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0BF3BE9F" w14:textId="77777777" w:rsidR="007D236C" w:rsidRPr="00D8507E" w:rsidRDefault="007D236C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4251A8DC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</w:tcBorders>
            <w:shd w:val="clear" w:color="auto" w:fill="E1E6EB"/>
            <w:vAlign w:val="center"/>
          </w:tcPr>
          <w:p w14:paraId="7BC3268D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02" w:type="dxa"/>
            <w:gridSpan w:val="12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EDF0F3"/>
            <w:vAlign w:val="center"/>
          </w:tcPr>
          <w:p w14:paraId="08AAF3C6" w14:textId="77777777" w:rsidR="007D236C" w:rsidRPr="002B2A8E" w:rsidRDefault="007D236C" w:rsidP="007D236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72" w:type="dxa"/>
            <w:gridSpan w:val="10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EDF0F3"/>
            <w:vAlign w:val="center"/>
          </w:tcPr>
          <w:p w14:paraId="2156B2D9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2" w:type="dxa"/>
            <w:gridSpan w:val="4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EDF0F3"/>
            <w:vAlign w:val="center"/>
          </w:tcPr>
          <w:p w14:paraId="1617DFFD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208" w:type="dxa"/>
            <w:gridSpan w:val="21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EDF0F3"/>
            <w:vAlign w:val="center"/>
          </w:tcPr>
          <w:p w14:paraId="2CF8A662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5A13BD4A" w14:textId="77777777" w:rsidR="007D236C" w:rsidRPr="00D8507E" w:rsidRDefault="007D236C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40562E6C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51C7C5C1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4" w:type="dxa"/>
            <w:gridSpan w:val="47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44546A" w:themeFill="text2"/>
            <w:vAlign w:val="center"/>
          </w:tcPr>
          <w:p w14:paraId="77FA620A" w14:textId="77777777" w:rsidR="007D236C" w:rsidRPr="007D236C" w:rsidRDefault="00224787" w:rsidP="007D236C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7D236C">
              <w:rPr>
                <w:rFonts w:cstheme="minorHAnsi"/>
                <w:color w:val="FFFFFF" w:themeColor="background1"/>
                <w:sz w:val="20"/>
                <w:szCs w:val="20"/>
              </w:rPr>
              <w:t>CHILD / YOUNG PERSON DETAILS</w:t>
            </w: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5B900D2C" w14:textId="77777777" w:rsidR="007D236C" w:rsidRPr="00D8507E" w:rsidRDefault="007D236C" w:rsidP="007D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1A26B15E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453FAC1E" w14:textId="77777777" w:rsidR="002A5B37" w:rsidRPr="002B2A8E" w:rsidRDefault="002A5B37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1" w:type="dxa"/>
            <w:gridSpan w:val="11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36BACE4B" w14:textId="77777777" w:rsidR="002A5B37" w:rsidRPr="002B2A8E" w:rsidRDefault="002A5B37" w:rsidP="007D236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294" w:type="dxa"/>
            <w:gridSpan w:val="20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3788F374" w14:textId="77777777" w:rsidR="002A5B37" w:rsidRPr="002B2A8E" w:rsidRDefault="002A5B37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8" w:type="dxa"/>
            <w:gridSpan w:val="7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1BF08BAD" w14:textId="77777777" w:rsidR="002A5B37" w:rsidRPr="002B2A8E" w:rsidRDefault="002A5B37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85" w:type="dxa"/>
            <w:gridSpan w:val="8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62B19DA" w14:textId="77777777" w:rsidR="002A5B37" w:rsidRPr="002B2A8E" w:rsidRDefault="002A5B37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6E8BAE43" w14:textId="77777777" w:rsidR="002A5B37" w:rsidRPr="002B2A8E" w:rsidRDefault="002A5B37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7FA93A18" w14:textId="77777777" w:rsidR="002A5B37" w:rsidRPr="00D8507E" w:rsidRDefault="002A5B37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7AE44261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596F265C" w14:textId="77777777" w:rsidR="002A5B37" w:rsidRPr="002B2A8E" w:rsidRDefault="002A5B37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  <w:gridSpan w:val="11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181F6EA4" w14:textId="77777777" w:rsidR="002A5B37" w:rsidRPr="002B2A8E" w:rsidRDefault="00224787" w:rsidP="002A5B37">
            <w:pPr>
              <w:ind w:left="3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Child/ young person name: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00107867"/>
            <w:placeholder>
              <w:docPart w:val="D736B2CF1DCF4F7AA2F49D283DFB6719"/>
            </w:placeholder>
            <w:showingPlcHdr/>
          </w:sdtPr>
          <w:sdtEndPr/>
          <w:sdtContent>
            <w:tc>
              <w:tcPr>
                <w:tcW w:w="4294" w:type="dxa"/>
                <w:gridSpan w:val="20"/>
                <w:tcBorders>
                  <w:top w:val="single" w:sz="2" w:space="0" w:color="ACB9CA" w:themeColor="text2" w:themeTint="66"/>
                  <w:left w:val="single" w:sz="2" w:space="0" w:color="ACB9CA" w:themeColor="text2" w:themeTint="66"/>
                  <w:bottom w:val="single" w:sz="2" w:space="0" w:color="ACB9CA" w:themeColor="text2" w:themeTint="66"/>
                  <w:right w:val="single" w:sz="2" w:space="0" w:color="ACB9CA" w:themeColor="text2" w:themeTint="66"/>
                </w:tcBorders>
                <w:shd w:val="clear" w:color="auto" w:fill="auto"/>
                <w:vAlign w:val="center"/>
              </w:tcPr>
              <w:p w14:paraId="08E44D8B" w14:textId="77777777" w:rsidR="002A5B37" w:rsidRPr="002B2A8E" w:rsidRDefault="00224787" w:rsidP="007D236C">
                <w:pPr>
                  <w:rPr>
                    <w:rFonts w:cstheme="minorHAnsi"/>
                    <w:sz w:val="20"/>
                    <w:szCs w:val="20"/>
                  </w:rPr>
                </w:pPr>
                <w:r w:rsidRPr="001A518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1358" w:type="dxa"/>
            <w:gridSpan w:val="7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397F774F" w14:textId="77777777" w:rsidR="002A5B37" w:rsidRPr="002B2A8E" w:rsidRDefault="00224787" w:rsidP="002A5B3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birth: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26989435"/>
            <w:placeholder>
              <w:docPart w:val="26EFE95BA2004C7AA2CA7A0684873ED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85" w:type="dxa"/>
                <w:gridSpan w:val="8"/>
                <w:tcBorders>
                  <w:top w:val="single" w:sz="2" w:space="0" w:color="ACB9CA" w:themeColor="text2" w:themeTint="66"/>
                  <w:left w:val="single" w:sz="2" w:space="0" w:color="ACB9CA" w:themeColor="text2" w:themeTint="66"/>
                  <w:bottom w:val="single" w:sz="2" w:space="0" w:color="ACB9CA" w:themeColor="text2" w:themeTint="66"/>
                  <w:right w:val="single" w:sz="2" w:space="0" w:color="ACB9CA" w:themeColor="text2" w:themeTint="66"/>
                </w:tcBorders>
                <w:shd w:val="clear" w:color="auto" w:fill="auto"/>
                <w:vAlign w:val="center"/>
              </w:tcPr>
              <w:p w14:paraId="6A10D2CF" w14:textId="77777777" w:rsidR="002A5B37" w:rsidRPr="00A338FA" w:rsidRDefault="00224787" w:rsidP="007D236C">
                <w:pPr>
                  <w:rPr>
                    <w:rFonts w:cstheme="minorHAnsi"/>
                    <w:sz w:val="20"/>
                    <w:szCs w:val="20"/>
                  </w:rPr>
                </w:pPr>
                <w:r w:rsidRPr="00A338FA">
                  <w:rPr>
                    <w:rStyle w:val="PlaceholderText"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296" w:type="dxa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2274497C" w14:textId="77777777" w:rsidR="002A5B37" w:rsidRPr="002B2A8E" w:rsidRDefault="002A5B37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6233DE4E" w14:textId="77777777" w:rsidR="002A5B37" w:rsidRPr="00D8507E" w:rsidRDefault="002A5B37" w:rsidP="007D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116739F5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21D38098" w14:textId="77777777" w:rsidR="002A5B37" w:rsidRPr="002B2A8E" w:rsidRDefault="002A5B37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1" w:type="dxa"/>
            <w:gridSpan w:val="11"/>
            <w:tcBorders>
              <w:top w:val="nil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49F91CB6" w14:textId="77777777" w:rsidR="002A5B37" w:rsidRPr="002B2A8E" w:rsidRDefault="002A5B37" w:rsidP="007D236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294" w:type="dxa"/>
            <w:gridSpan w:val="20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4CF559E" w14:textId="77777777" w:rsidR="002A5B37" w:rsidRPr="002B2A8E" w:rsidRDefault="002A5B37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8" w:type="dxa"/>
            <w:gridSpan w:val="7"/>
            <w:tcBorders>
              <w:top w:val="nil"/>
              <w:bottom w:val="nil"/>
            </w:tcBorders>
            <w:shd w:val="clear" w:color="auto" w:fill="D5DCE4" w:themeFill="text2" w:themeFillTint="33"/>
            <w:vAlign w:val="center"/>
          </w:tcPr>
          <w:p w14:paraId="511496FE" w14:textId="77777777" w:rsidR="002A5B37" w:rsidRPr="002B2A8E" w:rsidRDefault="002A5B37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85" w:type="dxa"/>
            <w:gridSpan w:val="8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1DF16D36" w14:textId="77777777" w:rsidR="002A5B37" w:rsidRPr="002B2A8E" w:rsidRDefault="002A5B37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1F76969" w14:textId="77777777" w:rsidR="002A5B37" w:rsidRPr="002B2A8E" w:rsidRDefault="002A5B37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B93D536" w14:textId="77777777" w:rsidR="002A5B37" w:rsidRPr="00D8507E" w:rsidRDefault="002A5B37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40590A05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40272E77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1" w:type="dxa"/>
            <w:gridSpan w:val="11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3A2E697E" w14:textId="77777777" w:rsidR="007D236C" w:rsidRPr="002B2A8E" w:rsidRDefault="00224787" w:rsidP="002A5B37">
            <w:pPr>
              <w:ind w:left="3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Care arrangement type: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70229729"/>
            <w:placeholder>
              <w:docPart w:val="CC8E78AC3EA04F189966AE75B77086C2"/>
            </w:placeholder>
            <w:showingPlcHdr/>
            <w:comboBox>
              <w:listItem w:value="Choose an item."/>
              <w:listItem w:displayText="Residential care" w:value="Residential care"/>
              <w:listItem w:displayText="Individual Placement Support (IPS)" w:value="Individual Placement Support (IPS)"/>
              <w:listItem w:displayText="Semi Independent living (SIL)" w:value="Semi Independent living (SIL)"/>
              <w:listItem w:displayText="Independent living" w:value="Independent living"/>
              <w:listItem w:displayText="Self-placing" w:value="Self-placing"/>
            </w:comboBox>
          </w:sdtPr>
          <w:sdtEndPr/>
          <w:sdtContent>
            <w:tc>
              <w:tcPr>
                <w:tcW w:w="4294" w:type="dxa"/>
                <w:gridSpan w:val="20"/>
                <w:tcBorders>
                  <w:top w:val="single" w:sz="2" w:space="0" w:color="ACB9CA" w:themeColor="text2" w:themeTint="66"/>
                  <w:left w:val="single" w:sz="2" w:space="0" w:color="ACB9CA" w:themeColor="text2" w:themeTint="66"/>
                  <w:bottom w:val="single" w:sz="2" w:space="0" w:color="ACB9CA" w:themeColor="text2" w:themeTint="66"/>
                  <w:right w:val="single" w:sz="2" w:space="0" w:color="ACB9CA" w:themeColor="text2" w:themeTint="66"/>
                </w:tcBorders>
                <w:shd w:val="clear" w:color="auto" w:fill="auto"/>
                <w:vAlign w:val="center"/>
              </w:tcPr>
              <w:p w14:paraId="2191CD95" w14:textId="77777777" w:rsidR="007D236C" w:rsidRPr="0061562F" w:rsidRDefault="00224787" w:rsidP="007D236C">
                <w:pPr>
                  <w:rPr>
                    <w:rFonts w:cstheme="minorHAnsi"/>
                    <w:sz w:val="20"/>
                    <w:szCs w:val="20"/>
                  </w:rPr>
                </w:pPr>
                <w:r w:rsidRPr="0061562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58" w:type="dxa"/>
            <w:gridSpan w:val="7"/>
            <w:tcBorders>
              <w:top w:val="nil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7188998E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1" w:type="dxa"/>
            <w:gridSpan w:val="9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2077C0EB" w14:textId="77777777" w:rsidR="007D236C" w:rsidRPr="002B2A8E" w:rsidRDefault="007D236C" w:rsidP="007D23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2D30B33E" w14:textId="77777777" w:rsidR="007D236C" w:rsidRPr="00D8507E" w:rsidRDefault="007D236C" w:rsidP="007D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3EE2D841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32E23A02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1" w:type="dxa"/>
            <w:gridSpan w:val="11"/>
            <w:tcBorders>
              <w:top w:val="nil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2BD8308D" w14:textId="77777777" w:rsidR="007D236C" w:rsidRPr="002B2A8E" w:rsidRDefault="007D236C" w:rsidP="007D236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294" w:type="dxa"/>
            <w:gridSpan w:val="20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1FCB5230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8" w:type="dxa"/>
            <w:gridSpan w:val="7"/>
            <w:tcBorders>
              <w:top w:val="nil"/>
              <w:bottom w:val="nil"/>
            </w:tcBorders>
            <w:shd w:val="clear" w:color="auto" w:fill="D5DCE4" w:themeFill="text2" w:themeFillTint="33"/>
            <w:vAlign w:val="center"/>
          </w:tcPr>
          <w:p w14:paraId="561CC16B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81" w:type="dxa"/>
            <w:gridSpan w:val="9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283518BD" w14:textId="77777777" w:rsidR="007D236C" w:rsidRPr="002B2A8E" w:rsidRDefault="007D236C" w:rsidP="007D236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802CF99" w14:textId="77777777" w:rsidR="007D236C" w:rsidRPr="00D8507E" w:rsidRDefault="007D236C" w:rsidP="007D23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4A30715F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1F8F0DE2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1" w:type="dxa"/>
            <w:gridSpan w:val="11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4E144987" w14:textId="77777777" w:rsidR="008A3EEC" w:rsidRPr="006B0895" w:rsidRDefault="008A3EEC" w:rsidP="008A3EE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5856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gridSpan w:val="5"/>
                <w:tcBorders>
                  <w:top w:val="single" w:sz="4" w:space="0" w:color="8496B0" w:themeColor="text2" w:themeTint="99"/>
                  <w:left w:val="single" w:sz="4" w:space="0" w:color="8496B0" w:themeColor="text2" w:themeTint="99"/>
                  <w:bottom w:val="single" w:sz="4" w:space="0" w:color="8496B0" w:themeColor="text2" w:themeTint="99"/>
                  <w:right w:val="single" w:sz="4" w:space="0" w:color="8496B0" w:themeColor="text2" w:themeTint="99"/>
                </w:tcBorders>
                <w:shd w:val="clear" w:color="auto" w:fill="auto"/>
                <w:vAlign w:val="center"/>
              </w:tcPr>
              <w:p w14:paraId="7B55A33F" w14:textId="77777777" w:rsidR="008A3EEC" w:rsidRPr="006B0895" w:rsidRDefault="00224787" w:rsidP="008A3EE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07" w:type="dxa"/>
            <w:gridSpan w:val="21"/>
            <w:tcBorders>
              <w:top w:val="nil"/>
              <w:left w:val="single" w:sz="4" w:space="0" w:color="8496B0" w:themeColor="text2" w:themeTint="99"/>
              <w:bottom w:val="nil"/>
            </w:tcBorders>
            <w:shd w:val="clear" w:color="auto" w:fill="D5DCE4" w:themeFill="text2" w:themeFillTint="33"/>
            <w:vAlign w:val="center"/>
          </w:tcPr>
          <w:p w14:paraId="1F64949C" w14:textId="77777777" w:rsidR="008A3EEC" w:rsidRPr="006B0895" w:rsidRDefault="00224787" w:rsidP="008A3E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CSO submitting on behalf of child/young person</w:t>
            </w:r>
          </w:p>
        </w:tc>
        <w:tc>
          <w:tcPr>
            <w:tcW w:w="1963" w:type="dxa"/>
            <w:gridSpan w:val="10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0A5EDB9" w14:textId="77777777" w:rsidR="008A3EEC" w:rsidRPr="006B0895" w:rsidRDefault="008A3EEC" w:rsidP="008A3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289DD63C" w14:textId="77777777" w:rsidR="008A3EEC" w:rsidRPr="00D8507E" w:rsidRDefault="008A3EEC" w:rsidP="008A3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5F3D3C09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3F7A1E7B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01" w:type="dxa"/>
            <w:gridSpan w:val="11"/>
            <w:tcBorders>
              <w:top w:val="nil"/>
              <w:left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4AF02DC6" w14:textId="77777777" w:rsidR="008A3EEC" w:rsidRPr="002B2A8E" w:rsidRDefault="008A3EEC" w:rsidP="008A3EE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294" w:type="dxa"/>
            <w:gridSpan w:val="20"/>
            <w:tcBorders>
              <w:top w:val="nil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B18DDA4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8" w:type="dxa"/>
            <w:gridSpan w:val="7"/>
            <w:tcBorders>
              <w:top w:val="nil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03FBDF2F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81" w:type="dxa"/>
            <w:gridSpan w:val="9"/>
            <w:tcBorders>
              <w:top w:val="nil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0ADB243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529CAA47" w14:textId="77777777" w:rsidR="008A3EEC" w:rsidRPr="00D8507E" w:rsidRDefault="008A3EEC" w:rsidP="008A3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2EEF6147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</w:tcBorders>
            <w:shd w:val="clear" w:color="auto" w:fill="E1E6EB"/>
            <w:vAlign w:val="center"/>
          </w:tcPr>
          <w:p w14:paraId="4B3501BB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02" w:type="dxa"/>
            <w:gridSpan w:val="12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E1E6EB"/>
            <w:vAlign w:val="center"/>
          </w:tcPr>
          <w:p w14:paraId="4B904251" w14:textId="77777777" w:rsidR="008A3EEC" w:rsidRPr="002B2A8E" w:rsidRDefault="008A3EEC" w:rsidP="008A3EE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72" w:type="dxa"/>
            <w:gridSpan w:val="10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E1E6EB"/>
            <w:vAlign w:val="center"/>
          </w:tcPr>
          <w:p w14:paraId="784D0007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2" w:type="dxa"/>
            <w:gridSpan w:val="4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E1E6EB"/>
            <w:vAlign w:val="center"/>
          </w:tcPr>
          <w:p w14:paraId="3D070E3F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208" w:type="dxa"/>
            <w:gridSpan w:val="21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E1E6EB"/>
            <w:vAlign w:val="center"/>
          </w:tcPr>
          <w:p w14:paraId="52BA4A8C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4FCAB786" w14:textId="77777777" w:rsidR="008A3EEC" w:rsidRPr="00D8507E" w:rsidRDefault="008A3EEC" w:rsidP="008A3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57416CB0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3073B337" w14:textId="77777777" w:rsidR="008A3EEC" w:rsidRPr="002B2A8E" w:rsidRDefault="008A3EEC" w:rsidP="008A3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4" w:type="dxa"/>
            <w:gridSpan w:val="47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44546A" w:themeFill="text2"/>
            <w:vAlign w:val="center"/>
          </w:tcPr>
          <w:p w14:paraId="61AF1753" w14:textId="77777777" w:rsidR="008A3EEC" w:rsidRPr="002C0374" w:rsidRDefault="00224787" w:rsidP="008A3EEC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CASE MANAGEMENT DETAILS</w:t>
            </w: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51EBCE5" w14:textId="77777777" w:rsidR="008A3EEC" w:rsidRPr="00D8507E" w:rsidRDefault="008A3EEC" w:rsidP="008A3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0B9731AD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03F3916E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02" w:type="dxa"/>
            <w:gridSpan w:val="1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321ED53F" w14:textId="77777777" w:rsidR="008A3EEC" w:rsidRPr="002B2A8E" w:rsidRDefault="008A3EEC" w:rsidP="008A3EE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72" w:type="dxa"/>
            <w:gridSpan w:val="10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63E792C6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264" w:type="dxa"/>
            <w:gridSpan w:val="24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45F69B4F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20B0F653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3FE692B6" w14:textId="77777777" w:rsidR="008A3EEC" w:rsidRPr="00D8507E" w:rsidRDefault="008A3EEC" w:rsidP="008A3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61641CDC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4259805B" w14:textId="77777777" w:rsidR="008A3EEC" w:rsidRPr="002B2A8E" w:rsidRDefault="008A3EEC" w:rsidP="008A3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E9DF9F9" w14:textId="77777777" w:rsidR="008A3EEC" w:rsidRPr="002B2A8E" w:rsidRDefault="00224787" w:rsidP="008A3EEC">
            <w:pPr>
              <w:ind w:left="3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 safety Officer: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61791134"/>
            <w:placeholder>
              <w:docPart w:val="2301A9BAEB064DFC8F5AD91B11C7E8D1"/>
            </w:placeholder>
            <w:showingPlcHdr/>
          </w:sdtPr>
          <w:sdtEndPr/>
          <w:sdtContent>
            <w:tc>
              <w:tcPr>
                <w:tcW w:w="3316" w:type="dxa"/>
                <w:gridSpan w:val="15"/>
                <w:tcBorders>
                  <w:top w:val="single" w:sz="2" w:space="0" w:color="ACB9CA" w:themeColor="text2" w:themeTint="66"/>
                  <w:left w:val="single" w:sz="2" w:space="0" w:color="ACB9CA" w:themeColor="text2" w:themeTint="66"/>
                  <w:bottom w:val="single" w:sz="2" w:space="0" w:color="ACB9CA" w:themeColor="text2" w:themeTint="66"/>
                  <w:right w:val="single" w:sz="2" w:space="0" w:color="ACB9CA" w:themeColor="text2" w:themeTint="66"/>
                </w:tcBorders>
                <w:shd w:val="clear" w:color="auto" w:fill="auto"/>
                <w:vAlign w:val="center"/>
              </w:tcPr>
              <w:p w14:paraId="0D8BBA46" w14:textId="77777777" w:rsidR="008A3EEC" w:rsidRPr="002B2A8E" w:rsidRDefault="00224787" w:rsidP="008A3EEC">
                <w:pPr>
                  <w:rPr>
                    <w:rFonts w:cstheme="minorHAnsi"/>
                    <w:sz w:val="20"/>
                    <w:szCs w:val="20"/>
                  </w:rPr>
                </w:pPr>
                <w:r w:rsidRPr="001A518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3620" w:type="dxa"/>
            <w:gridSpan w:val="19"/>
            <w:tcBorders>
              <w:top w:val="nil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4475C9CD" w14:textId="77777777" w:rsidR="008A3EEC" w:rsidRPr="002B2A8E" w:rsidRDefault="008A3EEC" w:rsidP="008A3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5CB840D" w14:textId="77777777" w:rsidR="008A3EEC" w:rsidRPr="002B2A8E" w:rsidRDefault="008A3EEC" w:rsidP="008A3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B95EAF9" w14:textId="77777777" w:rsidR="008A3EEC" w:rsidRPr="00D8507E" w:rsidRDefault="008A3EEC" w:rsidP="008A3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1A7F673F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58B40BEC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0E3A3B13" w14:textId="77777777" w:rsidR="008A3EEC" w:rsidRPr="002B2A8E" w:rsidRDefault="008A3EEC" w:rsidP="008A3EEC">
            <w:pPr>
              <w:ind w:left="33"/>
              <w:jc w:val="right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316" w:type="dxa"/>
            <w:gridSpan w:val="15"/>
            <w:tcBorders>
              <w:top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6AF8EF50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620" w:type="dxa"/>
            <w:gridSpan w:val="19"/>
            <w:tcBorders>
              <w:top w:val="nil"/>
              <w:bottom w:val="nil"/>
            </w:tcBorders>
            <w:shd w:val="clear" w:color="auto" w:fill="D5DCE4" w:themeFill="text2" w:themeFillTint="33"/>
            <w:vAlign w:val="center"/>
          </w:tcPr>
          <w:p w14:paraId="6B01BEBB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3CFEF0B6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B655BCC" w14:textId="77777777" w:rsidR="008A3EEC" w:rsidRPr="00D8507E" w:rsidRDefault="008A3EEC" w:rsidP="008A3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2807E9C5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24A88FF7" w14:textId="77777777" w:rsidR="008A3EEC" w:rsidRPr="002B2A8E" w:rsidRDefault="008A3EEC" w:rsidP="008A3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single" w:sz="2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1A7B36B" w14:textId="77777777" w:rsidR="008A3EEC" w:rsidRPr="002B2A8E" w:rsidRDefault="00224787" w:rsidP="008A3EEC">
            <w:pPr>
              <w:ind w:left="3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 Safety Service Centre: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CSSC"/>
            <w:tag w:val="CSSC"/>
            <w:id w:val="-457113631"/>
            <w:placeholder>
              <w:docPart w:val="9C1CDC7662214DE89819B4A12B4D96AA"/>
            </w:placeholder>
            <w:showingPlcHdr/>
            <w:dropDownList>
              <w:listItem w:value="Choose an item."/>
              <w:listItem w:displayText="Alderley CSSC (ALDCS)" w:value="Alderley CSSC (ALDCS)"/>
              <w:listItem w:displayText="Atherton CSSC (ATHCS)" w:value="Atherton CSSC (ATHCS)"/>
              <w:listItem w:displayText="Bayside CSSC (BAYCS)" w:value="Bayside CSSC (BAYCS)"/>
              <w:listItem w:displayText="Beaudesert CSSC  (BDSCS)" w:value="Beaudesert CSSC  (BDSCS)"/>
              <w:listItem w:displayText="Beenleigh CSSC  (BEECS)" w:value="Beenleigh CSSC  (BEECS)"/>
              <w:listItem w:displayText="Browns Plains CSSC (BRPCS)" w:value="Browns Plains CSSC (BRPCS)"/>
              <w:listItem w:displayText="Bundaberg CSSC (BUNCS)" w:value="Bundaberg CSSC (BUNCS)"/>
              <w:listItem w:displayText="Caboolture CSSC (CABCS)" w:value="Caboolture CSSC (CABCS)"/>
              <w:listItem w:displayText="Cairns CSSC (CAICS)" w:value="Cairns CSSC (CAICS)"/>
              <w:listItem w:displayText="Caloundra CSSC (CALCS)" w:value="Caloundra CSSC (CALCS)"/>
              <w:listItem w:displayText="Cannon Hill CSSC (CANCS)" w:value="Cannon Hill CSSC (CANCS)"/>
              <w:listItem w:displayText="Cape York North &amp; Torres Strait CSSC  (CYNCS)" w:value="Cape York North &amp; Torres Strait CSSC  (CYNCS)"/>
              <w:listItem w:displayText="Chermside CSSC (CHECS)" w:value="Chermside CSSC (CHECS)"/>
              <w:listItem w:displayText="Cooktown CSSC (COOCS)" w:value="Cooktown CSSC (COOCS)"/>
              <w:listItem w:displayText="Edmonton CSSC (EDMCS)" w:value="Edmonton CSSC (EDMCS)"/>
              <w:listItem w:displayText="Emerald CSSC (EMECS)" w:value="Emerald CSSC (EMECS)"/>
              <w:listItem w:displayText="Far North Queensland Investigation &amp; Assessment CSSC (FIACS)" w:value="Far North Queensland Investigation &amp; Assessment CSSC (FIACS)"/>
              <w:listItem w:displayText="Fitzroy CSSC (FITCS)" w:value="Fitzroy CSSC (FITCS)"/>
              <w:listItem w:displayText="Forest Lake CSSC (FOLCS)" w:value="Forest Lake CSSC (FOLCS)"/>
              <w:listItem w:displayText="Fraser Coast CSSC (FCTCS)" w:value="Fraser Coast CSSC (FCTCS)"/>
              <w:listItem w:displayText="Gladstone CSSC (GLACS)" w:value="Gladstone CSSC (GLACS)"/>
              <w:listItem w:displayText="Gold Coast Assessment and In-home Support Centre (GCAIC)" w:value="Gold Coast Assessment and In-home Support Centre (GCAIC)"/>
              <w:listItem w:displayText="Gympie CSSC (GYMCS)" w:value="Gympie CSSC (GYMCS)"/>
              <w:listItem w:displayText="Inala CSSC (INACS)" w:value="Inala CSSC (INACS)"/>
              <w:listItem w:displayText="Innisfail CSSC (INNCS)" w:value="Innisfail CSSC (INNCS)"/>
              <w:listItem w:displayText="Ipswich Intake, Assessment and Service Connect (IIASC)" w:value="Ipswich Intake, Assessment and Service Connect (IIASC)"/>
              <w:listItem w:displayText="Ipswich North CSSC (IPNCS)" w:value="Ipswich North CSSC (IPNCS)"/>
              <w:listItem w:displayText="Ipswich South CSSC (IPSCS)" w:value="Ipswich South CSSC (IPSCS)"/>
              <w:listItem w:displayText="Labrador CSSC (LABCS)" w:value="Labrador CSSC (LABCS)"/>
              <w:listItem w:displayText="Logan Central CSSC (LOGCS)" w:value="Logan Central CSSC (LOGCS)"/>
              <w:listItem w:displayText="Loganlea CSSC (LGLCS)" w:value="Loganlea CSSC (LGLCS)"/>
              <w:listItem w:displayText="Mackay CSSC (MKYCS)" w:value="Mackay CSSC (MKYCS)"/>
              <w:listItem w:displayText="Maroochydore CSSC (MDECS)" w:value="Maroochydore CSSC (MDECS)"/>
              <w:listItem w:displayText="Mermaid Beach CSSC (MEBCS)" w:value="Mermaid Beach CSSC (MEBCS)"/>
              <w:listItem w:displayText="Morayfield CSSC (MORCS)" w:value="Morayfield CSSC (MORCS)"/>
              <w:listItem w:displayText="Mt Archer CSSC (MTACS)" w:value="Mt Archer CSSC (MTACS)"/>
              <w:listItem w:displayText="Mt Gravatt CSSC (MTGCS)" w:value="Mt Gravatt CSSC (MTGCS)"/>
              <w:listItem w:displayText="Mt Isa-Gulf CSSC (MIGCS)" w:value="Mt Isa-Gulf CSSC (MIGCS)"/>
              <w:listItem w:displayText="North Cairns &amp; Lower Cape York CSSC (NCLCS)" w:value="North Cairns &amp; Lower Cape York CSSC (NCLCS)"/>
              <w:listItem w:displayText="Redcliffe CSSC (REDCS)" w:value="Redcliffe CSSC (REDCS)"/>
              <w:listItem w:displayText="Ripley CSSC (RIPCS)" w:value="Ripley CSSC (RIPCS)"/>
              <w:listItem w:displayText="Roma CSSC (ROMCS)" w:value="Roma CSSC (ROMCS)"/>
              <w:listItem w:displayText="South Burnett CSSC (SBUCS)" w:value="South Burnett CSSC (SBUCS)"/>
              <w:listItem w:displayText="Southern Downs and Granite Belt CSSC (SDGSC)" w:value="Southern Downs and Granite Belt CSSC (SDGSC)"/>
              <w:listItem w:displayText="Springfield CSSC (SPRCS)" w:value="Springfield CSSC (SPRCS)"/>
              <w:listItem w:displayText="Strathpine CSSC (STRCS)" w:value="Strathpine CSSC (STRCS)"/>
              <w:listItem w:displayText="Thursday Island CSSC (THUCS)" w:value="Thursday Island CSSC (THUCS)"/>
              <w:listItem w:displayText="Toowoomba North CSSC (TWNCS)" w:value="Toowoomba North CSSC (TWNCS)"/>
              <w:listItem w:displayText="Toowoomba South CSSC (TWSCS)" w:value="Toowoomba South CSSC (TWSCS)"/>
              <w:listItem w:displayText="Townsville Investigation &amp; Assessment CSSC (TIACS)" w:value="Townsville Investigation &amp; Assessment CSSC (TIACS)"/>
              <w:listItem w:displayText="Townsville North &amp; Hinchinbrook CSSC (TNHCS)" w:value="Townsville North &amp; Hinchinbrook CSSC (TNHCS)"/>
              <w:listItem w:displayText="Townsville South &amp; Burdekin CSSC (TSBCS)" w:value="Townsville South &amp; Burdekin CSSC (TSBCS)"/>
              <w:listItem w:displayText="Townsville West &amp; Charters Towers CSSC (TWCCS)" w:value="Townsville West &amp; Charters Towers CSSC (TWCCS)"/>
              <w:listItem w:displayText="Weipa CSSC (WEICS)" w:value="Weipa CSSC (WEICS)"/>
              <w:listItem w:displayText="West Moreton CSSC (WMCCS)" w:value="West Moreton CSSC (WMCCS)"/>
              <w:listItem w:displayText="Western Downs Intake &amp; Assessment CSSC (WDICS)" w:value="Western Downs Intake &amp; Assessment CSSC (WDICS)"/>
            </w:dropDownList>
          </w:sdtPr>
          <w:sdtEndPr/>
          <w:sdtContent>
            <w:tc>
              <w:tcPr>
                <w:tcW w:w="5886" w:type="dxa"/>
                <w:gridSpan w:val="30"/>
                <w:tcBorders>
                  <w:top w:val="single" w:sz="2" w:space="0" w:color="ACB9CA" w:themeColor="text2" w:themeTint="66"/>
                  <w:left w:val="single" w:sz="2" w:space="0" w:color="ACB9CA" w:themeColor="text2" w:themeTint="66"/>
                  <w:bottom w:val="single" w:sz="2" w:space="0" w:color="ACB9CA" w:themeColor="text2" w:themeTint="66"/>
                  <w:right w:val="single" w:sz="2" w:space="0" w:color="ACB9CA" w:themeColor="text2" w:themeTint="66"/>
                </w:tcBorders>
                <w:shd w:val="clear" w:color="auto" w:fill="auto"/>
                <w:vAlign w:val="center"/>
              </w:tcPr>
              <w:p w14:paraId="499B1505" w14:textId="77777777" w:rsidR="008A3EEC" w:rsidRPr="002B2A8E" w:rsidRDefault="00224787" w:rsidP="008A3EEC">
                <w:pPr>
                  <w:rPr>
                    <w:rFonts w:cstheme="minorHAnsi"/>
                    <w:sz w:val="20"/>
                    <w:szCs w:val="20"/>
                  </w:rPr>
                </w:pPr>
                <w:r w:rsidRPr="0061562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50" w:type="dxa"/>
            <w:gridSpan w:val="4"/>
            <w:tcBorders>
              <w:top w:val="nil"/>
              <w:left w:val="single" w:sz="2" w:space="0" w:color="ACB9CA" w:themeColor="text2" w:themeTint="66"/>
              <w:bottom w:val="nil"/>
            </w:tcBorders>
            <w:shd w:val="clear" w:color="auto" w:fill="D5DCE4" w:themeFill="text2" w:themeFillTint="33"/>
            <w:vAlign w:val="center"/>
          </w:tcPr>
          <w:p w14:paraId="5D82321D" w14:textId="77777777" w:rsidR="008A3EEC" w:rsidRPr="002B2A8E" w:rsidRDefault="008A3EEC" w:rsidP="008A3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66C95F72" w14:textId="77777777" w:rsidR="008A3EEC" w:rsidRPr="002B2A8E" w:rsidRDefault="008A3EEC" w:rsidP="008A3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565F7B3E" w14:textId="77777777" w:rsidR="008A3EEC" w:rsidRPr="00D8507E" w:rsidRDefault="008A3EEC" w:rsidP="008A3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4B9D2F0B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ACB9CA" w:themeColor="text2" w:themeTint="66"/>
            </w:tcBorders>
            <w:shd w:val="clear" w:color="auto" w:fill="E1E6EB"/>
            <w:vAlign w:val="center"/>
          </w:tcPr>
          <w:p w14:paraId="529FE1CA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AA5D733" w14:textId="77777777" w:rsidR="008A3EEC" w:rsidRPr="002B2A8E" w:rsidRDefault="008A3EEC" w:rsidP="008A3EE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886" w:type="dxa"/>
            <w:gridSpan w:val="30"/>
            <w:tcBorders>
              <w:top w:val="single" w:sz="2" w:space="0" w:color="ACB9CA" w:themeColor="text2" w:themeTint="66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273DB10C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050" w:type="dxa"/>
            <w:gridSpan w:val="4"/>
            <w:tcBorders>
              <w:top w:val="nil"/>
              <w:bottom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04BDD3F5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nil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01791322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CDFAA83" w14:textId="77777777" w:rsidR="008A3EEC" w:rsidRPr="00D8507E" w:rsidRDefault="008A3EEC" w:rsidP="008A3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45C78E73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</w:tcBorders>
            <w:shd w:val="clear" w:color="auto" w:fill="E1E6EB"/>
            <w:vAlign w:val="center"/>
          </w:tcPr>
          <w:p w14:paraId="68229AF6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02" w:type="dxa"/>
            <w:gridSpan w:val="12"/>
            <w:tcBorders>
              <w:top w:val="single" w:sz="2" w:space="0" w:color="ACB9CA" w:themeColor="text2" w:themeTint="66"/>
              <w:bottom w:val="single" w:sz="2" w:space="0" w:color="44546A" w:themeColor="text2"/>
            </w:tcBorders>
            <w:shd w:val="clear" w:color="auto" w:fill="E1E6EB"/>
            <w:vAlign w:val="center"/>
          </w:tcPr>
          <w:p w14:paraId="129FCF59" w14:textId="77777777" w:rsidR="008A3EEC" w:rsidRPr="002B2A8E" w:rsidRDefault="008A3EEC" w:rsidP="008A3EE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72" w:type="dxa"/>
            <w:gridSpan w:val="10"/>
            <w:tcBorders>
              <w:top w:val="single" w:sz="2" w:space="0" w:color="ACB9CA" w:themeColor="text2" w:themeTint="66"/>
              <w:bottom w:val="single" w:sz="2" w:space="0" w:color="44546A" w:themeColor="text2"/>
            </w:tcBorders>
            <w:shd w:val="clear" w:color="auto" w:fill="E1E6EB"/>
            <w:vAlign w:val="center"/>
          </w:tcPr>
          <w:p w14:paraId="17E2461A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52" w:type="dxa"/>
            <w:gridSpan w:val="4"/>
            <w:tcBorders>
              <w:top w:val="single" w:sz="2" w:space="0" w:color="ACB9CA" w:themeColor="text2" w:themeTint="66"/>
              <w:bottom w:val="single" w:sz="2" w:space="0" w:color="44546A" w:themeColor="text2"/>
            </w:tcBorders>
            <w:shd w:val="clear" w:color="auto" w:fill="E1E6EB"/>
            <w:vAlign w:val="center"/>
          </w:tcPr>
          <w:p w14:paraId="5EA812D5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208" w:type="dxa"/>
            <w:gridSpan w:val="21"/>
            <w:tcBorders>
              <w:top w:val="single" w:sz="2" w:space="0" w:color="ACB9CA" w:themeColor="text2" w:themeTint="66"/>
              <w:bottom w:val="single" w:sz="2" w:space="0" w:color="44546A" w:themeColor="text2"/>
            </w:tcBorders>
            <w:shd w:val="clear" w:color="auto" w:fill="E1E6EB"/>
            <w:vAlign w:val="center"/>
          </w:tcPr>
          <w:p w14:paraId="70E768D7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78ADFCC8" w14:textId="77777777" w:rsidR="008A3EEC" w:rsidRPr="00D8507E" w:rsidRDefault="008A3EEC" w:rsidP="008A3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5BE449D1" w14:textId="77777777" w:rsidTr="00B87CD0">
        <w:trPr>
          <w:trHeight w:val="397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2" w:space="0" w:color="44546A" w:themeColor="text2"/>
            </w:tcBorders>
            <w:shd w:val="clear" w:color="auto" w:fill="E1E6EB"/>
            <w:vAlign w:val="center"/>
          </w:tcPr>
          <w:p w14:paraId="13B0AD1E" w14:textId="77777777" w:rsidR="008A3EEC" w:rsidRPr="002B2A8E" w:rsidRDefault="008A3EEC" w:rsidP="008A3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4" w:type="dxa"/>
            <w:gridSpan w:val="47"/>
            <w:tcBorders>
              <w:top w:val="single" w:sz="2" w:space="0" w:color="44546A" w:themeColor="text2"/>
              <w:left w:val="single" w:sz="2" w:space="0" w:color="44546A" w:themeColor="text2"/>
              <w:bottom w:val="single" w:sz="2" w:space="0" w:color="44546A" w:themeColor="text2"/>
              <w:right w:val="single" w:sz="2" w:space="0" w:color="44546A" w:themeColor="text2"/>
            </w:tcBorders>
            <w:shd w:val="clear" w:color="auto" w:fill="44546A" w:themeFill="text2"/>
            <w:vAlign w:val="center"/>
          </w:tcPr>
          <w:p w14:paraId="7BEE1B7B" w14:textId="77777777" w:rsidR="008A3EEC" w:rsidRPr="00AA06C9" w:rsidRDefault="00224787" w:rsidP="008A3EEC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REIMBURSEMENT DETAILS</w:t>
            </w:r>
          </w:p>
        </w:tc>
        <w:tc>
          <w:tcPr>
            <w:tcW w:w="236" w:type="dxa"/>
            <w:tcBorders>
              <w:top w:val="nil"/>
              <w:left w:val="single" w:sz="2" w:space="0" w:color="44546A" w:themeColor="text2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78A137BD" w14:textId="77777777" w:rsidR="008A3EEC" w:rsidRPr="00D8507E" w:rsidRDefault="008A3EEC" w:rsidP="008A3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510AF6A6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</w:tcBorders>
            <w:shd w:val="clear" w:color="auto" w:fill="E1E6EB"/>
            <w:vAlign w:val="center"/>
          </w:tcPr>
          <w:p w14:paraId="5FF0B004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23" w:type="dxa"/>
            <w:gridSpan w:val="6"/>
            <w:tcBorders>
              <w:top w:val="single" w:sz="2" w:space="0" w:color="44546A" w:themeColor="text2"/>
              <w:bottom w:val="single" w:sz="2" w:space="0" w:color="ACB9CA" w:themeColor="text2" w:themeTint="66"/>
            </w:tcBorders>
            <w:shd w:val="clear" w:color="auto" w:fill="E1E6EB"/>
            <w:vAlign w:val="center"/>
          </w:tcPr>
          <w:p w14:paraId="2F9D622B" w14:textId="77777777" w:rsidR="008A3EEC" w:rsidRPr="002B2A8E" w:rsidRDefault="008A3EEC" w:rsidP="008A3EEC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48" w:type="dxa"/>
            <w:gridSpan w:val="8"/>
            <w:tcBorders>
              <w:top w:val="single" w:sz="2" w:space="0" w:color="44546A" w:themeColor="text2"/>
              <w:bottom w:val="nil"/>
            </w:tcBorders>
            <w:shd w:val="clear" w:color="auto" w:fill="E1E6EB"/>
            <w:vAlign w:val="center"/>
          </w:tcPr>
          <w:p w14:paraId="43CBE7DC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351" w:type="dxa"/>
            <w:gridSpan w:val="16"/>
            <w:tcBorders>
              <w:top w:val="single" w:sz="2" w:space="0" w:color="44546A" w:themeColor="text2"/>
              <w:bottom w:val="single" w:sz="2" w:space="0" w:color="ACB9CA" w:themeColor="text2" w:themeTint="66"/>
            </w:tcBorders>
            <w:shd w:val="clear" w:color="auto" w:fill="E1E6EB"/>
            <w:vAlign w:val="center"/>
          </w:tcPr>
          <w:p w14:paraId="008AAD68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73" w:type="dxa"/>
            <w:tcBorders>
              <w:top w:val="single" w:sz="2" w:space="0" w:color="44546A" w:themeColor="text2"/>
              <w:bottom w:val="nil"/>
            </w:tcBorders>
            <w:shd w:val="clear" w:color="auto" w:fill="E1E6EB"/>
            <w:vAlign w:val="center"/>
          </w:tcPr>
          <w:p w14:paraId="632B1106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64" w:type="dxa"/>
            <w:gridSpan w:val="4"/>
            <w:tcBorders>
              <w:top w:val="single" w:sz="2" w:space="0" w:color="44546A" w:themeColor="text2"/>
              <w:bottom w:val="single" w:sz="2" w:space="0" w:color="ACB9CA" w:themeColor="text2" w:themeTint="66"/>
            </w:tcBorders>
            <w:shd w:val="clear" w:color="auto" w:fill="E1E6EB"/>
            <w:vAlign w:val="center"/>
          </w:tcPr>
          <w:p w14:paraId="0638ED66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24" w:type="dxa"/>
            <w:gridSpan w:val="4"/>
            <w:tcBorders>
              <w:top w:val="single" w:sz="2" w:space="0" w:color="44546A" w:themeColor="text2"/>
              <w:bottom w:val="nil"/>
            </w:tcBorders>
            <w:shd w:val="clear" w:color="auto" w:fill="E1E6EB"/>
            <w:vAlign w:val="center"/>
          </w:tcPr>
          <w:p w14:paraId="50F8154E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51" w:type="dxa"/>
            <w:gridSpan w:val="8"/>
            <w:tcBorders>
              <w:top w:val="single" w:sz="2" w:space="0" w:color="44546A" w:themeColor="text2"/>
              <w:bottom w:val="single" w:sz="2" w:space="0" w:color="ACB9CA" w:themeColor="text2" w:themeTint="66"/>
            </w:tcBorders>
            <w:shd w:val="clear" w:color="auto" w:fill="E1E6EB"/>
            <w:vAlign w:val="center"/>
          </w:tcPr>
          <w:p w14:paraId="58563477" w14:textId="77777777" w:rsidR="008A3EEC" w:rsidRPr="002B2A8E" w:rsidRDefault="008A3EEC" w:rsidP="008A3EEC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7E279EFB" w14:textId="77777777" w:rsidR="008A3EEC" w:rsidRPr="00D8507E" w:rsidRDefault="008A3EEC" w:rsidP="008A3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27220E70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819"/>
        </w:trPr>
        <w:tc>
          <w:tcPr>
            <w:tcW w:w="248" w:type="dxa"/>
            <w:tcBorders>
              <w:left w:val="single" w:sz="4" w:space="0" w:color="ACB9CA" w:themeColor="text2" w:themeTint="66"/>
              <w:right w:val="single" w:sz="4" w:space="0" w:color="FFFFFF" w:themeColor="background1"/>
            </w:tcBorders>
            <w:shd w:val="clear" w:color="auto" w:fill="E1E6EB"/>
            <w:vAlign w:val="center"/>
          </w:tcPr>
          <w:p w14:paraId="2CA514B3" w14:textId="77777777" w:rsidR="0003462C" w:rsidRPr="00FA3C53" w:rsidRDefault="0003462C" w:rsidP="008F40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496B0" w:themeFill="text2" w:themeFillTint="99"/>
            <w:vAlign w:val="center"/>
          </w:tcPr>
          <w:p w14:paraId="5417DB10" w14:textId="77777777" w:rsidR="0003462C" w:rsidRDefault="00224787" w:rsidP="008F40AD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A02AD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CHILD </w:t>
            </w:r>
            <w:r w:rsidR="009D7F0C">
              <w:rPr>
                <w:rFonts w:cstheme="minorHAnsi"/>
                <w:color w:val="FFFFFF" w:themeColor="background1"/>
                <w:sz w:val="20"/>
                <w:szCs w:val="20"/>
              </w:rPr>
              <w:t>DETAILS</w:t>
            </w:r>
          </w:p>
          <w:p w14:paraId="323BCBF5" w14:textId="77777777" w:rsidR="00FA02AD" w:rsidRPr="00FA02AD" w:rsidRDefault="00224787" w:rsidP="008F40AD">
            <w:pPr>
              <w:jc w:val="center"/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9D7F0C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>(first name, last name initial)</w:t>
            </w:r>
          </w:p>
        </w:tc>
        <w:tc>
          <w:tcPr>
            <w:tcW w:w="2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496B0" w:themeFill="text2" w:themeFillTint="99"/>
            <w:vAlign w:val="center"/>
          </w:tcPr>
          <w:p w14:paraId="3B0C32FF" w14:textId="77777777" w:rsidR="0003462C" w:rsidRPr="00FA02AD" w:rsidRDefault="0003462C" w:rsidP="008F40AD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496B0" w:themeFill="text2" w:themeFillTint="99"/>
            <w:vAlign w:val="center"/>
          </w:tcPr>
          <w:p w14:paraId="5E0D34EE" w14:textId="77777777" w:rsidR="0003462C" w:rsidRPr="00FA02AD" w:rsidRDefault="00224787" w:rsidP="008F40AD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A02AD">
              <w:rPr>
                <w:rFonts w:cstheme="minorHAnsi"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28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496B0" w:themeFill="text2" w:themeFillTint="99"/>
            <w:vAlign w:val="center"/>
          </w:tcPr>
          <w:p w14:paraId="3BB47590" w14:textId="77777777" w:rsidR="0003462C" w:rsidRPr="00FA02AD" w:rsidRDefault="0003462C" w:rsidP="008F40AD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496B0" w:themeFill="text2" w:themeFillTint="99"/>
            <w:vAlign w:val="center"/>
          </w:tcPr>
          <w:p w14:paraId="150EECC2" w14:textId="77777777" w:rsidR="0003462C" w:rsidRDefault="00224787" w:rsidP="008F40AD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A02AD">
              <w:rPr>
                <w:rFonts w:cstheme="minorHAnsi"/>
                <w:color w:val="FFFFFF" w:themeColor="background1"/>
                <w:sz w:val="20"/>
                <w:szCs w:val="20"/>
              </w:rPr>
              <w:t>ACTIVITY TYPE</w:t>
            </w:r>
          </w:p>
          <w:p w14:paraId="789D80FA" w14:textId="77777777" w:rsidR="00FA02AD" w:rsidRPr="00FA02AD" w:rsidRDefault="00224787" w:rsidP="007960BC">
            <w:pPr>
              <w:jc w:val="center"/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</w:pPr>
            <w:r w:rsidRPr="009D7F0C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>(Enrolment = Enr, Equipment = Equip)</w:t>
            </w:r>
          </w:p>
        </w:tc>
        <w:tc>
          <w:tcPr>
            <w:tcW w:w="2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496B0" w:themeFill="text2" w:themeFillTint="99"/>
            <w:vAlign w:val="center"/>
          </w:tcPr>
          <w:p w14:paraId="4D69E0FE" w14:textId="77777777" w:rsidR="0003462C" w:rsidRPr="00FA02AD" w:rsidRDefault="0003462C" w:rsidP="008F40AD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496B0" w:themeFill="text2" w:themeFillTint="99"/>
            <w:vAlign w:val="center"/>
          </w:tcPr>
          <w:p w14:paraId="71E958F2" w14:textId="77777777" w:rsidR="0003462C" w:rsidRPr="00FA02AD" w:rsidRDefault="00224787" w:rsidP="008F40AD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A02AD">
              <w:rPr>
                <w:rFonts w:cstheme="minorHAnsi"/>
                <w:color w:val="FFFFFF" w:themeColor="background1"/>
                <w:sz w:val="20"/>
                <w:szCs w:val="20"/>
              </w:rPr>
              <w:t>ACTIVITY DETAILS</w:t>
            </w:r>
          </w:p>
        </w:tc>
        <w:tc>
          <w:tcPr>
            <w:tcW w:w="2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496B0" w:themeFill="text2" w:themeFillTint="99"/>
            <w:vAlign w:val="center"/>
          </w:tcPr>
          <w:p w14:paraId="2006329A" w14:textId="77777777" w:rsidR="0003462C" w:rsidRPr="00FA02AD" w:rsidRDefault="0003462C" w:rsidP="008F40AD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496B0" w:themeFill="text2" w:themeFillTint="99"/>
            <w:vAlign w:val="center"/>
          </w:tcPr>
          <w:p w14:paraId="28D00CFF" w14:textId="77777777" w:rsidR="0003462C" w:rsidRPr="00FA02AD" w:rsidRDefault="00224787" w:rsidP="008F40AD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A02AD">
              <w:rPr>
                <w:rFonts w:cstheme="minorHAnsi"/>
                <w:color w:val="FFFFFF" w:themeColor="background1"/>
                <w:sz w:val="20"/>
                <w:szCs w:val="20"/>
              </w:rPr>
              <w:t>CSSC CODE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508F5E50" w14:textId="77777777" w:rsidR="0003462C" w:rsidRPr="00FA3C53" w:rsidRDefault="0003462C" w:rsidP="008F40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6857" w14:paraId="5B4FB29E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45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60909D53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FFFFFF" w:themeColor="background1"/>
            </w:tcBorders>
            <w:shd w:val="clear" w:color="auto" w:fill="E1E6EB"/>
            <w:vAlign w:val="center"/>
          </w:tcPr>
          <w:p w14:paraId="26F073A9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FFFFFF" w:themeColor="background1"/>
            </w:tcBorders>
            <w:shd w:val="clear" w:color="auto" w:fill="E1E6EB"/>
          </w:tcPr>
          <w:p w14:paraId="7191F38E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FFFFFF" w:themeColor="background1"/>
            </w:tcBorders>
            <w:shd w:val="clear" w:color="auto" w:fill="E1E6EB"/>
            <w:vAlign w:val="center"/>
          </w:tcPr>
          <w:p w14:paraId="073994A3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FFFFFF" w:themeColor="background1"/>
            </w:tcBorders>
            <w:shd w:val="clear" w:color="auto" w:fill="E1E6EB"/>
          </w:tcPr>
          <w:p w14:paraId="4707E30B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FFFFFF" w:themeColor="background1"/>
            </w:tcBorders>
            <w:shd w:val="clear" w:color="auto" w:fill="E1E6EB"/>
            <w:vAlign w:val="center"/>
          </w:tcPr>
          <w:p w14:paraId="149DEED2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FFFFFF" w:themeColor="background1"/>
            </w:tcBorders>
            <w:shd w:val="clear" w:color="auto" w:fill="E1E6EB"/>
          </w:tcPr>
          <w:p w14:paraId="09DFAF41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FFFFFF" w:themeColor="background1"/>
            </w:tcBorders>
            <w:shd w:val="clear" w:color="auto" w:fill="E1E6EB"/>
            <w:vAlign w:val="center"/>
          </w:tcPr>
          <w:p w14:paraId="65531698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FFFFF" w:themeColor="background1"/>
            </w:tcBorders>
            <w:shd w:val="clear" w:color="auto" w:fill="E1E6EB"/>
          </w:tcPr>
          <w:p w14:paraId="3F96B816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FFFFFF" w:themeColor="background1"/>
            </w:tcBorders>
            <w:shd w:val="clear" w:color="auto" w:fill="E1E6EB"/>
            <w:vAlign w:val="center"/>
          </w:tcPr>
          <w:p w14:paraId="1420E8EE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4D94AA22" w14:textId="77777777" w:rsidR="0003462C" w:rsidRPr="00FA3C53" w:rsidRDefault="0003462C" w:rsidP="008F40AD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96857" w14:paraId="129ACF51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340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1B843031" w14:textId="77777777" w:rsidR="005C0353" w:rsidRPr="00FA3C53" w:rsidRDefault="005C0353" w:rsidP="005C0353">
            <w:pPr>
              <w:rPr>
                <w:rFonts w:cstheme="minorHAnsi"/>
                <w:sz w:val="20"/>
                <w:szCs w:val="20"/>
              </w:rPr>
            </w:pPr>
            <w:bookmarkStart w:id="1" w:name="_Hlk199775267"/>
          </w:p>
        </w:tc>
        <w:permStart w:id="1819877000" w:edGrp="everyone" w:displacedByCustomXml="next"/>
        <w:sdt>
          <w:sdtPr>
            <w:rPr>
              <w:rFonts w:cstheme="minorHAnsi"/>
              <w:sz w:val="20"/>
              <w:szCs w:val="20"/>
            </w:rPr>
            <w:id w:val="-1408298029"/>
            <w:placeholder>
              <w:docPart w:val="5FCF2FE8629D45B4BEC3DDE46251C7CC"/>
            </w:placeholder>
            <w:showingPlcHdr/>
          </w:sdtPr>
          <w:sdtEndPr/>
          <w:sdtContent>
            <w:tc>
              <w:tcPr>
                <w:tcW w:w="1459" w:type="dxa"/>
                <w:gridSpan w:val="6"/>
                <w:shd w:val="clear" w:color="auto" w:fill="auto"/>
                <w:vAlign w:val="center"/>
              </w:tcPr>
              <w:p w14:paraId="393984A5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initials</w:t>
                </w:r>
              </w:p>
            </w:tc>
          </w:sdtContent>
        </w:sdt>
        <w:permEnd w:id="1819877000"/>
        <w:tc>
          <w:tcPr>
            <w:tcW w:w="283" w:type="dxa"/>
            <w:gridSpan w:val="2"/>
            <w:vAlign w:val="center"/>
          </w:tcPr>
          <w:p w14:paraId="6EA2744C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70724113" w:edGrp="everyone" w:displacedByCustomXml="next"/>
        <w:sdt>
          <w:sdtPr>
            <w:rPr>
              <w:rFonts w:cstheme="minorHAnsi"/>
              <w:sz w:val="20"/>
              <w:szCs w:val="20"/>
            </w:rPr>
            <w:id w:val="936791417"/>
            <w:placeholder>
              <w:docPart w:val="AC19B7B6D62642F28F77024331EC10F0"/>
            </w:placeholder>
            <w:showingPlcHdr/>
            <w:comboBox>
              <w:listItem w:value="Choose activity."/>
              <w:listItem w:displayText="Arts" w:value="Arts"/>
              <w:listItem w:displayText="Culture" w:value="Culture"/>
              <w:listItem w:displayText="Music" w:value="Music"/>
              <w:listItem w:displayText="Recreation" w:value="Recreation"/>
              <w:listItem w:displayText="Sport" w:value="Sport"/>
              <w:listItem w:displayText="Tutoring" w:value="Tutoring"/>
            </w:comboBox>
          </w:sdtPr>
          <w:sdtEndPr/>
          <w:sdtContent>
            <w:tc>
              <w:tcPr>
                <w:tcW w:w="1560" w:type="dxa"/>
                <w:gridSpan w:val="6"/>
                <w:shd w:val="clear" w:color="auto" w:fill="auto"/>
                <w:vAlign w:val="center"/>
              </w:tcPr>
              <w:p w14:paraId="695476F3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Choose activity</w:t>
                </w:r>
              </w:p>
            </w:tc>
          </w:sdtContent>
        </w:sdt>
        <w:permEnd w:id="70724113"/>
        <w:tc>
          <w:tcPr>
            <w:tcW w:w="283" w:type="dxa"/>
            <w:gridSpan w:val="4"/>
            <w:vAlign w:val="center"/>
          </w:tcPr>
          <w:p w14:paraId="6864457B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189494099" w:edGrp="everyone" w:displacedByCustomXml="next"/>
        <w:sdt>
          <w:sdtPr>
            <w:rPr>
              <w:rFonts w:cstheme="minorHAnsi"/>
              <w:sz w:val="20"/>
              <w:szCs w:val="20"/>
            </w:rPr>
            <w:id w:val="2145390179"/>
            <w:placeholder>
              <w:docPart w:val="E44B2C234A9248DC9BC3585381CB6CC9"/>
            </w:placeholder>
            <w:showingPlcHdr/>
            <w:comboBox>
              <w:listItem w:value="Choose activity."/>
              <w:listItem w:displayText="Enr" w:value="Enr"/>
              <w:listItem w:displayText="Equip" w:value="Equip"/>
            </w:comboBox>
          </w:sdtPr>
          <w:sdtEndPr/>
          <w:sdtContent>
            <w:tc>
              <w:tcPr>
                <w:tcW w:w="1843" w:type="dxa"/>
                <w:gridSpan w:val="6"/>
                <w:shd w:val="clear" w:color="auto" w:fill="auto"/>
                <w:vAlign w:val="center"/>
              </w:tcPr>
              <w:p w14:paraId="69CA6D87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Choose activity</w:t>
                </w:r>
              </w:p>
            </w:tc>
          </w:sdtContent>
        </w:sdt>
        <w:permEnd w:id="189494099"/>
        <w:tc>
          <w:tcPr>
            <w:tcW w:w="283" w:type="dxa"/>
            <w:gridSpan w:val="2"/>
            <w:vAlign w:val="center"/>
          </w:tcPr>
          <w:p w14:paraId="15D8B8D3" w14:textId="77777777" w:rsidR="005C0353" w:rsidRPr="007960BC" w:rsidRDefault="00224787" w:rsidP="005C0353">
            <w:pPr>
              <w:jc w:val="center"/>
              <w:rPr>
                <w:sz w:val="20"/>
                <w:szCs w:val="20"/>
              </w:rPr>
            </w:pPr>
            <w:r w:rsidRPr="007960BC">
              <w:rPr>
                <w:sz w:val="20"/>
                <w:szCs w:val="20"/>
              </w:rPr>
              <w:t>-</w:t>
            </w:r>
          </w:p>
        </w:tc>
        <w:permStart w:id="1163288677" w:edGrp="everyone" w:displacedByCustomXml="next"/>
        <w:sdt>
          <w:sdtPr>
            <w:rPr>
              <w:rFonts w:cstheme="minorHAnsi"/>
              <w:sz w:val="20"/>
              <w:szCs w:val="20"/>
            </w:rPr>
            <w:id w:val="-1909831869"/>
            <w:placeholder>
              <w:docPart w:val="835B322F477A4DEBA40A2EFAD75200F8"/>
            </w:placeholder>
            <w:showingPlcHdr/>
          </w:sdtPr>
          <w:sdtEndPr/>
          <w:sdtContent>
            <w:tc>
              <w:tcPr>
                <w:tcW w:w="2977" w:type="dxa"/>
                <w:gridSpan w:val="15"/>
                <w:shd w:val="clear" w:color="auto" w:fill="auto"/>
                <w:vAlign w:val="center"/>
              </w:tcPr>
              <w:p w14:paraId="363735E5" w14:textId="77777777" w:rsidR="005C0353" w:rsidRPr="007960BC" w:rsidRDefault="00224787" w:rsidP="005C0353">
                <w:pPr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permEnd w:id="1163288677"/>
        <w:tc>
          <w:tcPr>
            <w:tcW w:w="284" w:type="dxa"/>
            <w:gridSpan w:val="3"/>
            <w:vAlign w:val="center"/>
          </w:tcPr>
          <w:p w14:paraId="7F1B515A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1751657373" w:edGrp="everyone" w:displacedByCustomXml="next"/>
        <w:sdt>
          <w:sdtPr>
            <w:rPr>
              <w:rFonts w:cstheme="minorHAnsi"/>
              <w:sz w:val="20"/>
              <w:szCs w:val="20"/>
            </w:rPr>
            <w:id w:val="607777699"/>
            <w:placeholder>
              <w:docPart w:val="586AB9D8A47E426CA6685F7728985319"/>
            </w:placeholder>
            <w:showingPlcHdr/>
            <w:dropDownList>
              <w:listItem w:value="Choose an item."/>
              <w:listItem w:displayText="ALDCS" w:value="ALDCS"/>
              <w:listItem w:displayText="ATHCS" w:value="ATHCS"/>
              <w:listItem w:displayText="BAYCS" w:value="BAYCS"/>
              <w:listItem w:displayText="BDSCS" w:value="BDSCS"/>
              <w:listItem w:displayText="BEECS" w:value="BEECS"/>
              <w:listItem w:displayText="BRPCS" w:value="BRPCS"/>
              <w:listItem w:displayText="BUNCS" w:value="BUNCS"/>
              <w:listItem w:displayText="CABCS" w:value="CABCS"/>
              <w:listItem w:displayText="CAICS" w:value="CAICS"/>
              <w:listItem w:displayText="CALCS" w:value="CALCS"/>
              <w:listItem w:displayText="CANCS" w:value="CANCS"/>
              <w:listItem w:displayText="CYNCS" w:value="CYNCS"/>
              <w:listItem w:displayText="CHECS" w:value="CHECS"/>
              <w:listItem w:displayText="COOCS" w:value="COOCS"/>
              <w:listItem w:displayText="EDMCS" w:value="EDMCS"/>
              <w:listItem w:displayText="EMECS" w:value="EMECS"/>
              <w:listItem w:displayText="FIACS" w:value="FIACS"/>
              <w:listItem w:displayText="FITCS" w:value="FITCS"/>
              <w:listItem w:displayText="FOLCS" w:value="FOLCS"/>
              <w:listItem w:displayText="FCTCS" w:value="FCTCS"/>
              <w:listItem w:displayText="GLACS" w:value="GLACS"/>
              <w:listItem w:displayText="GCAIC" w:value="GCAIC"/>
              <w:listItem w:displayText="GYMCS" w:value="GYMCS"/>
              <w:listItem w:displayText="INACS" w:value="INACS"/>
              <w:listItem w:displayText="INNCS" w:value="INNCS"/>
              <w:listItem w:displayText="IIASC" w:value="IIASC"/>
              <w:listItem w:displayText="IPNCS" w:value="IPNCS"/>
              <w:listItem w:displayText="IPSCS" w:value="IPSCS"/>
              <w:listItem w:displayText="LABCS" w:value="LABCS"/>
              <w:listItem w:displayText="LOGCS" w:value="LOGCS"/>
              <w:listItem w:displayText="LGLCS" w:value="LGLCS"/>
              <w:listItem w:displayText="MKYCS" w:value="MKYCS"/>
              <w:listItem w:displayText="MDECS" w:value="MDECS"/>
              <w:listItem w:displayText="MEBCS" w:value="MEBCS"/>
              <w:listItem w:displayText="MORCS" w:value="MORCS"/>
              <w:listItem w:displayText="MTACS" w:value="MTACS"/>
              <w:listItem w:displayText="MTGCS" w:value="MTGCS"/>
              <w:listItem w:displayText="MIGCS" w:value="MIGCS"/>
              <w:listItem w:displayText="NCLCS" w:value="NCLCS"/>
              <w:listItem w:displayText="REDCS" w:value="REDCS"/>
              <w:listItem w:displayText="RIPCS" w:value="RIPCS"/>
              <w:listItem w:displayText="ROMCS" w:value="ROMCS"/>
              <w:listItem w:displayText="SBUCS" w:value="SBUCS"/>
              <w:listItem w:displayText="SDGSC" w:value="SDGSC"/>
              <w:listItem w:displayText="SPRCS" w:value="SPRCS"/>
              <w:listItem w:displayText="STRCS" w:value="STRCS"/>
              <w:listItem w:displayText="THUCS" w:value="THUCS"/>
              <w:listItem w:displayText="TWNCS" w:value="TWNCS"/>
              <w:listItem w:displayText="TIACS" w:value="TIACS"/>
              <w:listItem w:displayText="TNHCS" w:value="TNHCS"/>
              <w:listItem w:displayText="TSBCS" w:value="TSBCS"/>
              <w:listItem w:displayText="TWCCS" w:value="TWCCS"/>
              <w:listItem w:displayText="WEICS" w:value="WEICS"/>
              <w:listItem w:displayText="WMCCS" w:value="WMCCS"/>
              <w:listItem w:displayText="WDICS" w:value="WDICS"/>
            </w:dropDownList>
          </w:sdtPr>
          <w:sdtEndPr/>
          <w:sdtContent>
            <w:tc>
              <w:tcPr>
                <w:tcW w:w="1273" w:type="dxa"/>
                <w:gridSpan w:val="4"/>
                <w:shd w:val="clear" w:color="auto" w:fill="auto"/>
                <w:vAlign w:val="center"/>
              </w:tcPr>
              <w:p w14:paraId="560CEE9E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CSSC code</w:t>
                </w:r>
              </w:p>
            </w:tc>
          </w:sdtContent>
        </w:sdt>
        <w:permEnd w:id="1751657373"/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492B063B" w14:textId="77777777" w:rsidR="005C0353" w:rsidRPr="00FA3C53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396857" w14:paraId="122B3E67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55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58100DA6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59" w:type="dxa"/>
            <w:gridSpan w:val="6"/>
            <w:shd w:val="clear" w:color="auto" w:fill="E1E6EB"/>
            <w:vAlign w:val="center"/>
          </w:tcPr>
          <w:p w14:paraId="7AE86E1F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shd w:val="clear" w:color="auto" w:fill="E1E6EB"/>
            <w:vAlign w:val="center"/>
          </w:tcPr>
          <w:p w14:paraId="41D58CC7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  <w:gridSpan w:val="6"/>
            <w:shd w:val="clear" w:color="auto" w:fill="E1E6EB"/>
            <w:vAlign w:val="center"/>
          </w:tcPr>
          <w:p w14:paraId="38868F53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4"/>
            <w:shd w:val="clear" w:color="auto" w:fill="E1E6EB"/>
            <w:vAlign w:val="center"/>
          </w:tcPr>
          <w:p w14:paraId="1D35459C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gridSpan w:val="6"/>
            <w:shd w:val="clear" w:color="auto" w:fill="E1E6EB"/>
            <w:vAlign w:val="center"/>
          </w:tcPr>
          <w:p w14:paraId="1FBC3F13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shd w:val="clear" w:color="auto" w:fill="E1E6EB"/>
            <w:vAlign w:val="center"/>
          </w:tcPr>
          <w:p w14:paraId="13CC87BC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77" w:type="dxa"/>
            <w:gridSpan w:val="15"/>
            <w:shd w:val="clear" w:color="auto" w:fill="E1E6EB"/>
            <w:vAlign w:val="center"/>
          </w:tcPr>
          <w:p w14:paraId="287FE3E2" w14:textId="77777777" w:rsidR="005C0353" w:rsidRPr="005C03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shd w:val="clear" w:color="auto" w:fill="E1E6EB"/>
            <w:vAlign w:val="center"/>
          </w:tcPr>
          <w:p w14:paraId="4D560B80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3" w:type="dxa"/>
            <w:gridSpan w:val="4"/>
            <w:shd w:val="clear" w:color="auto" w:fill="E1E6EB"/>
            <w:vAlign w:val="center"/>
          </w:tcPr>
          <w:p w14:paraId="79040264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29DCAED1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96857" w14:paraId="29DF3F04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340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2005AAEB" w14:textId="77777777" w:rsidR="005C0353" w:rsidRPr="00FA3C53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permStart w:id="1227037312" w:edGrp="everyone" w:displacedByCustomXml="next"/>
        <w:sdt>
          <w:sdtPr>
            <w:rPr>
              <w:rFonts w:cstheme="minorHAnsi"/>
              <w:sz w:val="20"/>
              <w:szCs w:val="20"/>
            </w:rPr>
            <w:id w:val="-1696065136"/>
            <w:placeholder>
              <w:docPart w:val="E395E9EA320C4024974CBE875BAA0526"/>
            </w:placeholder>
            <w:showingPlcHdr/>
          </w:sdtPr>
          <w:sdtEndPr/>
          <w:sdtContent>
            <w:tc>
              <w:tcPr>
                <w:tcW w:w="1459" w:type="dxa"/>
                <w:gridSpan w:val="6"/>
                <w:shd w:val="clear" w:color="auto" w:fill="auto"/>
                <w:vAlign w:val="center"/>
              </w:tcPr>
              <w:p w14:paraId="147AC760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initials</w:t>
                </w:r>
              </w:p>
            </w:tc>
          </w:sdtContent>
        </w:sdt>
        <w:permEnd w:id="1227037312"/>
        <w:tc>
          <w:tcPr>
            <w:tcW w:w="283" w:type="dxa"/>
            <w:gridSpan w:val="2"/>
            <w:vAlign w:val="center"/>
          </w:tcPr>
          <w:p w14:paraId="453F64B9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215482677" w:edGrp="everyone" w:displacedByCustomXml="next"/>
        <w:sdt>
          <w:sdtPr>
            <w:rPr>
              <w:rFonts w:cstheme="minorHAnsi"/>
              <w:sz w:val="20"/>
              <w:szCs w:val="20"/>
            </w:rPr>
            <w:id w:val="337207580"/>
            <w:placeholder>
              <w:docPart w:val="0F56E2F91AD149FCB5E0C947549961E3"/>
            </w:placeholder>
            <w:showingPlcHdr/>
            <w:comboBox>
              <w:listItem w:value="Choose activity."/>
              <w:listItem w:displayText="Arts" w:value="Arts"/>
              <w:listItem w:displayText="Culture" w:value="Culture"/>
              <w:listItem w:displayText="Music" w:value="Music"/>
              <w:listItem w:displayText="Recreation" w:value="Recreation"/>
              <w:listItem w:displayText="Sport" w:value="Sport"/>
              <w:listItem w:displayText="Tutoring" w:value="Tutoring"/>
            </w:comboBox>
          </w:sdtPr>
          <w:sdtEndPr/>
          <w:sdtContent>
            <w:tc>
              <w:tcPr>
                <w:tcW w:w="1560" w:type="dxa"/>
                <w:gridSpan w:val="6"/>
                <w:shd w:val="clear" w:color="auto" w:fill="auto"/>
                <w:vAlign w:val="center"/>
              </w:tcPr>
              <w:p w14:paraId="2C07E58D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Choose activity</w:t>
                </w:r>
              </w:p>
            </w:tc>
          </w:sdtContent>
        </w:sdt>
        <w:permEnd w:id="215482677"/>
        <w:tc>
          <w:tcPr>
            <w:tcW w:w="283" w:type="dxa"/>
            <w:gridSpan w:val="4"/>
            <w:vAlign w:val="center"/>
          </w:tcPr>
          <w:p w14:paraId="45FE0B9E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1128364171" w:edGrp="everyone" w:displacedByCustomXml="next"/>
        <w:sdt>
          <w:sdtPr>
            <w:rPr>
              <w:rFonts w:cstheme="minorHAnsi"/>
              <w:sz w:val="20"/>
              <w:szCs w:val="20"/>
            </w:rPr>
            <w:id w:val="1834481767"/>
            <w:placeholder>
              <w:docPart w:val="BE725BDCA4464BD9AB047865320FBCA5"/>
            </w:placeholder>
            <w:showingPlcHdr/>
            <w:comboBox>
              <w:listItem w:value="Choose activity."/>
              <w:listItem w:displayText="Enr" w:value="Enr"/>
              <w:listItem w:displayText="Equip" w:value="Equip"/>
            </w:comboBox>
          </w:sdtPr>
          <w:sdtEndPr/>
          <w:sdtContent>
            <w:tc>
              <w:tcPr>
                <w:tcW w:w="1843" w:type="dxa"/>
                <w:gridSpan w:val="6"/>
                <w:shd w:val="clear" w:color="auto" w:fill="auto"/>
                <w:vAlign w:val="center"/>
              </w:tcPr>
              <w:p w14:paraId="3E108B7C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Choose activity</w:t>
                </w:r>
              </w:p>
            </w:tc>
          </w:sdtContent>
        </w:sdt>
        <w:permEnd w:id="1128364171"/>
        <w:tc>
          <w:tcPr>
            <w:tcW w:w="283" w:type="dxa"/>
            <w:gridSpan w:val="2"/>
            <w:vAlign w:val="center"/>
          </w:tcPr>
          <w:p w14:paraId="1BC3DAC8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907765551" w:edGrp="everyone" w:displacedByCustomXml="next"/>
        <w:sdt>
          <w:sdtPr>
            <w:rPr>
              <w:rFonts w:cstheme="minorHAnsi"/>
              <w:sz w:val="20"/>
              <w:szCs w:val="20"/>
            </w:rPr>
            <w:id w:val="1103539389"/>
            <w:placeholder>
              <w:docPart w:val="8707A92EC8984673AF8B4E1B05C14531"/>
            </w:placeholder>
            <w:showingPlcHdr/>
          </w:sdtPr>
          <w:sdtEndPr/>
          <w:sdtContent>
            <w:tc>
              <w:tcPr>
                <w:tcW w:w="2977" w:type="dxa"/>
                <w:gridSpan w:val="15"/>
                <w:shd w:val="clear" w:color="auto" w:fill="auto"/>
                <w:vAlign w:val="center"/>
              </w:tcPr>
              <w:p w14:paraId="43ACF01D" w14:textId="77777777" w:rsidR="005C0353" w:rsidRPr="007960BC" w:rsidRDefault="00224787" w:rsidP="005C0353">
                <w:pPr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rFonts w:cstheme="minorHAnsi"/>
                    <w:sz w:val="20"/>
                    <w:szCs w:val="20"/>
                  </w:rPr>
                  <w:t>enter text.</w:t>
                </w:r>
              </w:p>
            </w:tc>
          </w:sdtContent>
        </w:sdt>
        <w:permEnd w:id="907765551"/>
        <w:tc>
          <w:tcPr>
            <w:tcW w:w="284" w:type="dxa"/>
            <w:gridSpan w:val="3"/>
            <w:vAlign w:val="center"/>
          </w:tcPr>
          <w:p w14:paraId="5C8470FC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70089138" w:edGrp="everyone" w:displacedByCustomXml="next"/>
        <w:sdt>
          <w:sdtPr>
            <w:rPr>
              <w:rFonts w:cstheme="minorHAnsi"/>
              <w:sz w:val="20"/>
              <w:szCs w:val="20"/>
            </w:rPr>
            <w:id w:val="-252589156"/>
            <w:placeholder>
              <w:docPart w:val="46699C2A0A494ABFB6D3FA6232E29D10"/>
            </w:placeholder>
            <w:showingPlcHdr/>
            <w:dropDownList>
              <w:listItem w:value="Choose an item."/>
              <w:listItem w:displayText="ALDCS" w:value="ALDCS"/>
              <w:listItem w:displayText="ATHCS" w:value="ATHCS"/>
              <w:listItem w:displayText="BAYCS" w:value="BAYCS"/>
              <w:listItem w:displayText="BDSCS" w:value="BDSCS"/>
              <w:listItem w:displayText="BEECS" w:value="BEECS"/>
              <w:listItem w:displayText="BRPCS" w:value="BRPCS"/>
              <w:listItem w:displayText="BUNCS" w:value="BUNCS"/>
              <w:listItem w:displayText="CABCS" w:value="CABCS"/>
              <w:listItem w:displayText="CAICS" w:value="CAICS"/>
              <w:listItem w:displayText="CALCS" w:value="CALCS"/>
              <w:listItem w:displayText="CANCS" w:value="CANCS"/>
              <w:listItem w:displayText="CYNCS" w:value="CYNCS"/>
              <w:listItem w:displayText="CHECS" w:value="CHECS"/>
              <w:listItem w:displayText="COOCS" w:value="COOCS"/>
              <w:listItem w:displayText="EDMCS" w:value="EDMCS"/>
              <w:listItem w:displayText="EMECS" w:value="EMECS"/>
              <w:listItem w:displayText="FIACS" w:value="FIACS"/>
              <w:listItem w:displayText="FITCS" w:value="FITCS"/>
              <w:listItem w:displayText="FOLCS" w:value="FOLCS"/>
              <w:listItem w:displayText="FCTCS" w:value="FCTCS"/>
              <w:listItem w:displayText="GLACS" w:value="GLACS"/>
              <w:listItem w:displayText="GCAIC" w:value="GCAIC"/>
              <w:listItem w:displayText="GYMCS" w:value="GYMCS"/>
              <w:listItem w:displayText="INACS" w:value="INACS"/>
              <w:listItem w:displayText="INNCS" w:value="INNCS"/>
              <w:listItem w:displayText="IIASC" w:value="IIASC"/>
              <w:listItem w:displayText="IPNCS" w:value="IPNCS"/>
              <w:listItem w:displayText="IPSCS" w:value="IPSCS"/>
              <w:listItem w:displayText="LABCS" w:value="LABCS"/>
              <w:listItem w:displayText="LOGCS" w:value="LOGCS"/>
              <w:listItem w:displayText="LGLCS" w:value="LGLCS"/>
              <w:listItem w:displayText="MKYCS" w:value="MKYCS"/>
              <w:listItem w:displayText="MDECS" w:value="MDECS"/>
              <w:listItem w:displayText="MEBCS" w:value="MEBCS"/>
              <w:listItem w:displayText="MORCS" w:value="MORCS"/>
              <w:listItem w:displayText="MTACS" w:value="MTACS"/>
              <w:listItem w:displayText="MTGCS" w:value="MTGCS"/>
              <w:listItem w:displayText="MIGCS" w:value="MIGCS"/>
              <w:listItem w:displayText="NCLCS" w:value="NCLCS"/>
              <w:listItem w:displayText="REDCS" w:value="REDCS"/>
              <w:listItem w:displayText="RIPCS" w:value="RIPCS"/>
              <w:listItem w:displayText="ROMCS" w:value="ROMCS"/>
              <w:listItem w:displayText="SBUCS" w:value="SBUCS"/>
              <w:listItem w:displayText="SDGSC" w:value="SDGSC"/>
              <w:listItem w:displayText="SPRCS" w:value="SPRCS"/>
              <w:listItem w:displayText="STRCS" w:value="STRCS"/>
              <w:listItem w:displayText="THUCS" w:value="THUCS"/>
              <w:listItem w:displayText="TWNCS" w:value="TWNCS"/>
              <w:listItem w:displayText="TIACS" w:value="TIACS"/>
              <w:listItem w:displayText="TNHCS" w:value="TNHCS"/>
              <w:listItem w:displayText="TSBCS" w:value="TSBCS"/>
              <w:listItem w:displayText="TWCCS" w:value="TWCCS"/>
              <w:listItem w:displayText="WEICS" w:value="WEICS"/>
              <w:listItem w:displayText="WMCCS" w:value="WMCCS"/>
              <w:listItem w:displayText="WDICS" w:value="WDICS"/>
            </w:dropDownList>
          </w:sdtPr>
          <w:sdtEndPr/>
          <w:sdtContent>
            <w:tc>
              <w:tcPr>
                <w:tcW w:w="1273" w:type="dxa"/>
                <w:gridSpan w:val="4"/>
                <w:shd w:val="clear" w:color="auto" w:fill="auto"/>
                <w:vAlign w:val="center"/>
              </w:tcPr>
              <w:p w14:paraId="5FEF5554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CSSC code</w:t>
                </w:r>
              </w:p>
            </w:tc>
          </w:sdtContent>
        </w:sdt>
        <w:permEnd w:id="70089138"/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7BA952ED" w14:textId="77777777" w:rsidR="005C0353" w:rsidRPr="00FA3C53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6857" w14:paraId="34FB4A4F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55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74814C19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59" w:type="dxa"/>
            <w:gridSpan w:val="6"/>
            <w:shd w:val="clear" w:color="auto" w:fill="E1E6EB"/>
            <w:vAlign w:val="center"/>
          </w:tcPr>
          <w:p w14:paraId="1F515E82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shd w:val="clear" w:color="auto" w:fill="E1E6EB"/>
            <w:vAlign w:val="center"/>
          </w:tcPr>
          <w:p w14:paraId="0FA36BC9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  <w:gridSpan w:val="6"/>
            <w:shd w:val="clear" w:color="auto" w:fill="E1E6EB"/>
            <w:vAlign w:val="center"/>
          </w:tcPr>
          <w:p w14:paraId="0B6AA73C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4"/>
            <w:shd w:val="clear" w:color="auto" w:fill="E1E6EB"/>
            <w:vAlign w:val="center"/>
          </w:tcPr>
          <w:p w14:paraId="159E5887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gridSpan w:val="6"/>
            <w:shd w:val="clear" w:color="auto" w:fill="E1E6EB"/>
            <w:vAlign w:val="center"/>
          </w:tcPr>
          <w:p w14:paraId="76B70191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shd w:val="clear" w:color="auto" w:fill="E1E6EB"/>
            <w:vAlign w:val="center"/>
          </w:tcPr>
          <w:p w14:paraId="65C3FF4D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77" w:type="dxa"/>
            <w:gridSpan w:val="15"/>
            <w:shd w:val="clear" w:color="auto" w:fill="E1E6EB"/>
            <w:vAlign w:val="center"/>
          </w:tcPr>
          <w:p w14:paraId="2B260EE8" w14:textId="77777777" w:rsidR="005C0353" w:rsidRPr="005C03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shd w:val="clear" w:color="auto" w:fill="E1E6EB"/>
            <w:vAlign w:val="center"/>
          </w:tcPr>
          <w:p w14:paraId="6E169D44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3" w:type="dxa"/>
            <w:gridSpan w:val="4"/>
            <w:shd w:val="clear" w:color="auto" w:fill="E1E6EB"/>
            <w:vAlign w:val="center"/>
          </w:tcPr>
          <w:p w14:paraId="749C2260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24DFB3A3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96857" w14:paraId="5E40F6E4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340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275E873A" w14:textId="77777777" w:rsidR="005C0353" w:rsidRPr="00FA3C53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permStart w:id="211835456" w:edGrp="everyone" w:displacedByCustomXml="next"/>
        <w:sdt>
          <w:sdtPr>
            <w:rPr>
              <w:rFonts w:cstheme="minorHAnsi"/>
              <w:sz w:val="20"/>
              <w:szCs w:val="20"/>
            </w:rPr>
            <w:id w:val="-1169861912"/>
            <w:placeholder>
              <w:docPart w:val="5A7923F21F114670A54D8982F8EB42AF"/>
            </w:placeholder>
            <w:showingPlcHdr/>
          </w:sdtPr>
          <w:sdtEndPr/>
          <w:sdtContent>
            <w:tc>
              <w:tcPr>
                <w:tcW w:w="1459" w:type="dxa"/>
                <w:gridSpan w:val="6"/>
                <w:shd w:val="clear" w:color="auto" w:fill="auto"/>
                <w:vAlign w:val="center"/>
              </w:tcPr>
              <w:p w14:paraId="70767D55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initials</w:t>
                </w:r>
              </w:p>
            </w:tc>
          </w:sdtContent>
        </w:sdt>
        <w:permEnd w:id="211835456"/>
        <w:tc>
          <w:tcPr>
            <w:tcW w:w="283" w:type="dxa"/>
            <w:gridSpan w:val="2"/>
            <w:vAlign w:val="center"/>
          </w:tcPr>
          <w:p w14:paraId="0CB307BD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1943932637" w:edGrp="everyone" w:displacedByCustomXml="next"/>
        <w:sdt>
          <w:sdtPr>
            <w:rPr>
              <w:rFonts w:cstheme="minorHAnsi"/>
              <w:sz w:val="20"/>
              <w:szCs w:val="20"/>
            </w:rPr>
            <w:id w:val="-586765971"/>
            <w:placeholder>
              <w:docPart w:val="EE0A9DA6C6F54B45A57ABCFC46CD97AA"/>
            </w:placeholder>
            <w:showingPlcHdr/>
            <w:comboBox>
              <w:listItem w:value="Choose activity."/>
              <w:listItem w:displayText="Arts" w:value="Arts"/>
              <w:listItem w:displayText="Culture" w:value="Culture"/>
              <w:listItem w:displayText="Music" w:value="Music"/>
              <w:listItem w:displayText="Recreation" w:value="Recreation"/>
              <w:listItem w:displayText="Sport" w:value="Sport"/>
              <w:listItem w:displayText="Tutoring" w:value="Tutoring"/>
            </w:comboBox>
          </w:sdtPr>
          <w:sdtEndPr/>
          <w:sdtContent>
            <w:tc>
              <w:tcPr>
                <w:tcW w:w="1560" w:type="dxa"/>
                <w:gridSpan w:val="6"/>
                <w:shd w:val="clear" w:color="auto" w:fill="auto"/>
                <w:vAlign w:val="center"/>
              </w:tcPr>
              <w:p w14:paraId="4B3C99D4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Choose activity</w:t>
                </w:r>
              </w:p>
            </w:tc>
          </w:sdtContent>
        </w:sdt>
        <w:permEnd w:id="1943932637"/>
        <w:tc>
          <w:tcPr>
            <w:tcW w:w="283" w:type="dxa"/>
            <w:gridSpan w:val="4"/>
            <w:vAlign w:val="center"/>
          </w:tcPr>
          <w:p w14:paraId="6EE62E62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1814390316" w:edGrp="everyone" w:displacedByCustomXml="next"/>
        <w:sdt>
          <w:sdtPr>
            <w:rPr>
              <w:rFonts w:cstheme="minorHAnsi"/>
              <w:sz w:val="20"/>
              <w:szCs w:val="20"/>
            </w:rPr>
            <w:id w:val="-727150296"/>
            <w:placeholder>
              <w:docPart w:val="894360317BA24AA38CA7179474DC7940"/>
            </w:placeholder>
            <w:showingPlcHdr/>
            <w:comboBox>
              <w:listItem w:value="Choose activity."/>
              <w:listItem w:displayText="Enr" w:value="Enr"/>
              <w:listItem w:displayText="Equip" w:value="Equip"/>
            </w:comboBox>
          </w:sdtPr>
          <w:sdtEndPr/>
          <w:sdtContent>
            <w:tc>
              <w:tcPr>
                <w:tcW w:w="1843" w:type="dxa"/>
                <w:gridSpan w:val="6"/>
                <w:shd w:val="clear" w:color="auto" w:fill="auto"/>
                <w:vAlign w:val="center"/>
              </w:tcPr>
              <w:p w14:paraId="0F8E53AD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Choose activity</w:t>
                </w:r>
              </w:p>
            </w:tc>
          </w:sdtContent>
        </w:sdt>
        <w:permEnd w:id="1814390316"/>
        <w:tc>
          <w:tcPr>
            <w:tcW w:w="283" w:type="dxa"/>
            <w:gridSpan w:val="2"/>
            <w:vAlign w:val="center"/>
          </w:tcPr>
          <w:p w14:paraId="622CC0E1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1789134827" w:edGrp="everyone" w:displacedByCustomXml="next"/>
        <w:sdt>
          <w:sdtPr>
            <w:rPr>
              <w:rFonts w:cstheme="minorHAnsi"/>
              <w:sz w:val="20"/>
              <w:szCs w:val="20"/>
            </w:rPr>
            <w:id w:val="353777908"/>
            <w:placeholder>
              <w:docPart w:val="200B410F455D4E30914373FB8F43F88F"/>
            </w:placeholder>
            <w:showingPlcHdr/>
          </w:sdtPr>
          <w:sdtEndPr/>
          <w:sdtContent>
            <w:tc>
              <w:tcPr>
                <w:tcW w:w="2977" w:type="dxa"/>
                <w:gridSpan w:val="15"/>
                <w:shd w:val="clear" w:color="auto" w:fill="auto"/>
                <w:vAlign w:val="center"/>
              </w:tcPr>
              <w:p w14:paraId="69F057F2" w14:textId="77777777" w:rsidR="005C0353" w:rsidRPr="007960BC" w:rsidRDefault="00224787" w:rsidP="005C0353">
                <w:pPr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rFonts w:cstheme="minorHAnsi"/>
                    <w:sz w:val="20"/>
                    <w:szCs w:val="20"/>
                  </w:rPr>
                  <w:t>enter text.</w:t>
                </w:r>
              </w:p>
            </w:tc>
          </w:sdtContent>
        </w:sdt>
        <w:permEnd w:id="1789134827"/>
        <w:tc>
          <w:tcPr>
            <w:tcW w:w="284" w:type="dxa"/>
            <w:gridSpan w:val="3"/>
            <w:vAlign w:val="center"/>
          </w:tcPr>
          <w:p w14:paraId="446AC172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822764968" w:edGrp="everyone" w:displacedByCustomXml="next"/>
        <w:sdt>
          <w:sdtPr>
            <w:rPr>
              <w:rFonts w:cstheme="minorHAnsi"/>
              <w:sz w:val="20"/>
              <w:szCs w:val="20"/>
            </w:rPr>
            <w:id w:val="-254362104"/>
            <w:placeholder>
              <w:docPart w:val="C2DA3756407140A2B65AD1832C1AA620"/>
            </w:placeholder>
            <w:showingPlcHdr/>
            <w:dropDownList>
              <w:listItem w:value="Choose an item."/>
              <w:listItem w:displayText="ALDCS" w:value="ALDCS"/>
              <w:listItem w:displayText="ATHCS" w:value="ATHCS"/>
              <w:listItem w:displayText="BAYCS" w:value="BAYCS"/>
              <w:listItem w:displayText="BDSCS" w:value="BDSCS"/>
              <w:listItem w:displayText="BEECS" w:value="BEECS"/>
              <w:listItem w:displayText="BRPCS" w:value="BRPCS"/>
              <w:listItem w:displayText="BUNCS" w:value="BUNCS"/>
              <w:listItem w:displayText="CABCS" w:value="CABCS"/>
              <w:listItem w:displayText="CAICS" w:value="CAICS"/>
              <w:listItem w:displayText="CALCS" w:value="CALCS"/>
              <w:listItem w:displayText="CANCS" w:value="CANCS"/>
              <w:listItem w:displayText="CYNCS" w:value="CYNCS"/>
              <w:listItem w:displayText="CHECS" w:value="CHECS"/>
              <w:listItem w:displayText="COOCS" w:value="COOCS"/>
              <w:listItem w:displayText="EDMCS" w:value="EDMCS"/>
              <w:listItem w:displayText="EMECS" w:value="EMECS"/>
              <w:listItem w:displayText="FIACS" w:value="FIACS"/>
              <w:listItem w:displayText="FITCS" w:value="FITCS"/>
              <w:listItem w:displayText="FOLCS" w:value="FOLCS"/>
              <w:listItem w:displayText="FCTCS" w:value="FCTCS"/>
              <w:listItem w:displayText="GLACS" w:value="GLACS"/>
              <w:listItem w:displayText="GCAIC" w:value="GCAIC"/>
              <w:listItem w:displayText="GYMCS" w:value="GYMCS"/>
              <w:listItem w:displayText="INACS" w:value="INACS"/>
              <w:listItem w:displayText="INNCS" w:value="INNCS"/>
              <w:listItem w:displayText="IIASC" w:value="IIASC"/>
              <w:listItem w:displayText="IPNCS" w:value="IPNCS"/>
              <w:listItem w:displayText="IPSCS" w:value="IPSCS"/>
              <w:listItem w:displayText="LABCS" w:value="LABCS"/>
              <w:listItem w:displayText="LOGCS" w:value="LOGCS"/>
              <w:listItem w:displayText="LGLCS" w:value="LGLCS"/>
              <w:listItem w:displayText="MKYCS" w:value="MKYCS"/>
              <w:listItem w:displayText="MDECS" w:value="MDECS"/>
              <w:listItem w:displayText="MEBCS" w:value="MEBCS"/>
              <w:listItem w:displayText="MORCS" w:value="MORCS"/>
              <w:listItem w:displayText="MTACS" w:value="MTACS"/>
              <w:listItem w:displayText="MTGCS" w:value="MTGCS"/>
              <w:listItem w:displayText="MIGCS" w:value="MIGCS"/>
              <w:listItem w:displayText="NCLCS" w:value="NCLCS"/>
              <w:listItem w:displayText="REDCS" w:value="REDCS"/>
              <w:listItem w:displayText="RIPCS" w:value="RIPCS"/>
              <w:listItem w:displayText="ROMCS" w:value="ROMCS"/>
              <w:listItem w:displayText="SBUCS" w:value="SBUCS"/>
              <w:listItem w:displayText="SDGSC" w:value="SDGSC"/>
              <w:listItem w:displayText="SPRCS" w:value="SPRCS"/>
              <w:listItem w:displayText="STRCS" w:value="STRCS"/>
              <w:listItem w:displayText="THUCS" w:value="THUCS"/>
              <w:listItem w:displayText="TWNCS" w:value="TWNCS"/>
              <w:listItem w:displayText="TIACS" w:value="TIACS"/>
              <w:listItem w:displayText="TNHCS" w:value="TNHCS"/>
              <w:listItem w:displayText="TSBCS" w:value="TSBCS"/>
              <w:listItem w:displayText="TWCCS" w:value="TWCCS"/>
              <w:listItem w:displayText="WEICS" w:value="WEICS"/>
              <w:listItem w:displayText="WMCCS" w:value="WMCCS"/>
              <w:listItem w:displayText="WDICS" w:value="WDICS"/>
            </w:dropDownList>
          </w:sdtPr>
          <w:sdtEndPr/>
          <w:sdtContent>
            <w:tc>
              <w:tcPr>
                <w:tcW w:w="1273" w:type="dxa"/>
                <w:gridSpan w:val="4"/>
                <w:shd w:val="clear" w:color="auto" w:fill="auto"/>
                <w:vAlign w:val="center"/>
              </w:tcPr>
              <w:p w14:paraId="4E8C06C8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CSSC code</w:t>
                </w:r>
              </w:p>
            </w:tc>
          </w:sdtContent>
        </w:sdt>
        <w:permEnd w:id="822764968"/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6CED14B9" w14:textId="77777777" w:rsidR="005C0353" w:rsidRPr="00FA3C53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6857" w14:paraId="299D518F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55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7D4C6210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59" w:type="dxa"/>
            <w:gridSpan w:val="6"/>
            <w:shd w:val="clear" w:color="auto" w:fill="E1E6EB"/>
            <w:vAlign w:val="center"/>
          </w:tcPr>
          <w:p w14:paraId="765B0CD3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shd w:val="clear" w:color="auto" w:fill="E1E6EB"/>
            <w:vAlign w:val="center"/>
          </w:tcPr>
          <w:p w14:paraId="1E07F52A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  <w:gridSpan w:val="6"/>
            <w:shd w:val="clear" w:color="auto" w:fill="E1E6EB"/>
            <w:vAlign w:val="center"/>
          </w:tcPr>
          <w:p w14:paraId="3254FF23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4"/>
            <w:shd w:val="clear" w:color="auto" w:fill="E1E6EB"/>
            <w:vAlign w:val="center"/>
          </w:tcPr>
          <w:p w14:paraId="01CCA202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gridSpan w:val="6"/>
            <w:shd w:val="clear" w:color="auto" w:fill="E1E6EB"/>
            <w:vAlign w:val="center"/>
          </w:tcPr>
          <w:p w14:paraId="226FD45C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shd w:val="clear" w:color="auto" w:fill="E1E6EB"/>
            <w:vAlign w:val="center"/>
          </w:tcPr>
          <w:p w14:paraId="373298A7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77" w:type="dxa"/>
            <w:gridSpan w:val="15"/>
            <w:shd w:val="clear" w:color="auto" w:fill="E1E6EB"/>
            <w:vAlign w:val="center"/>
          </w:tcPr>
          <w:p w14:paraId="2B17173C" w14:textId="77777777" w:rsidR="005C0353" w:rsidRPr="005C03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shd w:val="clear" w:color="auto" w:fill="E1E6EB"/>
            <w:vAlign w:val="center"/>
          </w:tcPr>
          <w:p w14:paraId="2FE32719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3" w:type="dxa"/>
            <w:gridSpan w:val="4"/>
            <w:shd w:val="clear" w:color="auto" w:fill="E1E6EB"/>
            <w:vAlign w:val="center"/>
          </w:tcPr>
          <w:p w14:paraId="385FBCCE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4BDAF2B1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96857" w14:paraId="184C571C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340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134EABF3" w14:textId="77777777" w:rsidR="005C0353" w:rsidRPr="00FA3C53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permStart w:id="414587608" w:edGrp="everyone" w:displacedByCustomXml="next"/>
        <w:sdt>
          <w:sdtPr>
            <w:rPr>
              <w:rFonts w:cstheme="minorHAnsi"/>
              <w:sz w:val="20"/>
              <w:szCs w:val="20"/>
            </w:rPr>
            <w:id w:val="1068683889"/>
            <w:placeholder>
              <w:docPart w:val="44AA3A30F6AC47D6A73E2AF377288F5B"/>
            </w:placeholder>
            <w:showingPlcHdr/>
          </w:sdtPr>
          <w:sdtEndPr/>
          <w:sdtContent>
            <w:tc>
              <w:tcPr>
                <w:tcW w:w="1459" w:type="dxa"/>
                <w:gridSpan w:val="6"/>
                <w:shd w:val="clear" w:color="auto" w:fill="auto"/>
                <w:vAlign w:val="center"/>
              </w:tcPr>
              <w:p w14:paraId="4C274A51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initials</w:t>
                </w:r>
              </w:p>
            </w:tc>
          </w:sdtContent>
        </w:sdt>
        <w:permEnd w:id="414587608"/>
        <w:tc>
          <w:tcPr>
            <w:tcW w:w="283" w:type="dxa"/>
            <w:gridSpan w:val="2"/>
            <w:vAlign w:val="center"/>
          </w:tcPr>
          <w:p w14:paraId="1A5AD261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1082601459" w:edGrp="everyone" w:displacedByCustomXml="next"/>
        <w:sdt>
          <w:sdtPr>
            <w:rPr>
              <w:rFonts w:cstheme="minorHAnsi"/>
              <w:sz w:val="20"/>
              <w:szCs w:val="20"/>
            </w:rPr>
            <w:id w:val="-328827712"/>
            <w:placeholder>
              <w:docPart w:val="2F7F7D4CB9694987BB6FF55F3B85D6A5"/>
            </w:placeholder>
            <w:showingPlcHdr/>
            <w:comboBox>
              <w:listItem w:value="Choose activity."/>
              <w:listItem w:displayText="Arts" w:value="Arts"/>
              <w:listItem w:displayText="Culture" w:value="Culture"/>
              <w:listItem w:displayText="Music" w:value="Music"/>
              <w:listItem w:displayText="Recreation" w:value="Recreation"/>
              <w:listItem w:displayText="Sport" w:value="Sport"/>
              <w:listItem w:displayText="Tutoring" w:value="Tutoring"/>
            </w:comboBox>
          </w:sdtPr>
          <w:sdtEndPr/>
          <w:sdtContent>
            <w:tc>
              <w:tcPr>
                <w:tcW w:w="1560" w:type="dxa"/>
                <w:gridSpan w:val="6"/>
                <w:shd w:val="clear" w:color="auto" w:fill="auto"/>
                <w:vAlign w:val="center"/>
              </w:tcPr>
              <w:p w14:paraId="29459B9F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Choose activity</w:t>
                </w:r>
              </w:p>
            </w:tc>
          </w:sdtContent>
        </w:sdt>
        <w:permEnd w:id="1082601459"/>
        <w:tc>
          <w:tcPr>
            <w:tcW w:w="283" w:type="dxa"/>
            <w:gridSpan w:val="4"/>
            <w:vAlign w:val="center"/>
          </w:tcPr>
          <w:p w14:paraId="6E6FE811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1071987086" w:edGrp="everyone" w:displacedByCustomXml="next"/>
        <w:sdt>
          <w:sdtPr>
            <w:rPr>
              <w:rFonts w:cstheme="minorHAnsi"/>
              <w:sz w:val="20"/>
              <w:szCs w:val="20"/>
            </w:rPr>
            <w:id w:val="173081001"/>
            <w:placeholder>
              <w:docPart w:val="8EBF43F94D2F45089644636F25560FF4"/>
            </w:placeholder>
            <w:showingPlcHdr/>
            <w:comboBox>
              <w:listItem w:value="Choose activity."/>
              <w:listItem w:displayText="Enr" w:value="Enr"/>
              <w:listItem w:displayText="Equip" w:value="Equip"/>
            </w:comboBox>
          </w:sdtPr>
          <w:sdtEndPr/>
          <w:sdtContent>
            <w:tc>
              <w:tcPr>
                <w:tcW w:w="1843" w:type="dxa"/>
                <w:gridSpan w:val="6"/>
                <w:shd w:val="clear" w:color="auto" w:fill="auto"/>
                <w:vAlign w:val="center"/>
              </w:tcPr>
              <w:p w14:paraId="5626D50D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Choose activity</w:t>
                </w:r>
              </w:p>
            </w:tc>
          </w:sdtContent>
        </w:sdt>
        <w:permEnd w:id="1071987086"/>
        <w:tc>
          <w:tcPr>
            <w:tcW w:w="283" w:type="dxa"/>
            <w:gridSpan w:val="2"/>
            <w:vAlign w:val="center"/>
          </w:tcPr>
          <w:p w14:paraId="2AC83DBF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1084389655" w:edGrp="everyone" w:displacedByCustomXml="next"/>
        <w:sdt>
          <w:sdtPr>
            <w:rPr>
              <w:rFonts w:cstheme="minorHAnsi"/>
              <w:sz w:val="20"/>
              <w:szCs w:val="20"/>
            </w:rPr>
            <w:id w:val="-1924172181"/>
            <w:placeholder>
              <w:docPart w:val="9D124E3A8822463F8AF3395C60F98453"/>
            </w:placeholder>
            <w:showingPlcHdr/>
          </w:sdtPr>
          <w:sdtEndPr/>
          <w:sdtContent>
            <w:tc>
              <w:tcPr>
                <w:tcW w:w="2977" w:type="dxa"/>
                <w:gridSpan w:val="15"/>
                <w:shd w:val="clear" w:color="auto" w:fill="auto"/>
                <w:vAlign w:val="center"/>
              </w:tcPr>
              <w:p w14:paraId="5EF5A30C" w14:textId="77777777" w:rsidR="005C0353" w:rsidRPr="007960BC" w:rsidRDefault="00224787" w:rsidP="005C0353">
                <w:pPr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rFonts w:cstheme="minorHAnsi"/>
                    <w:sz w:val="20"/>
                    <w:szCs w:val="20"/>
                  </w:rPr>
                  <w:t>enter text.</w:t>
                </w:r>
              </w:p>
            </w:tc>
          </w:sdtContent>
        </w:sdt>
        <w:permEnd w:id="1084389655"/>
        <w:tc>
          <w:tcPr>
            <w:tcW w:w="284" w:type="dxa"/>
            <w:gridSpan w:val="3"/>
            <w:vAlign w:val="center"/>
          </w:tcPr>
          <w:p w14:paraId="107CFB53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565068421" w:edGrp="everyone" w:displacedByCustomXml="next"/>
        <w:sdt>
          <w:sdtPr>
            <w:rPr>
              <w:rFonts w:cstheme="minorHAnsi"/>
              <w:sz w:val="20"/>
              <w:szCs w:val="20"/>
            </w:rPr>
            <w:id w:val="-1759516691"/>
            <w:placeholder>
              <w:docPart w:val="8A4557DD4D4048D781D147E294C33A14"/>
            </w:placeholder>
            <w:showingPlcHdr/>
            <w:dropDownList>
              <w:listItem w:value="Choose an item."/>
              <w:listItem w:displayText="ALDCS" w:value="ALDCS"/>
              <w:listItem w:displayText="ATHCS" w:value="ATHCS"/>
              <w:listItem w:displayText="BAYCS" w:value="BAYCS"/>
              <w:listItem w:displayText="BDSCS" w:value="BDSCS"/>
              <w:listItem w:displayText="BEECS" w:value="BEECS"/>
              <w:listItem w:displayText="BRPCS" w:value="BRPCS"/>
              <w:listItem w:displayText="BUNCS" w:value="BUNCS"/>
              <w:listItem w:displayText="CABCS" w:value="CABCS"/>
              <w:listItem w:displayText="CAICS" w:value="CAICS"/>
              <w:listItem w:displayText="CALCS" w:value="CALCS"/>
              <w:listItem w:displayText="CANCS" w:value="CANCS"/>
              <w:listItem w:displayText="CYNCS" w:value="CYNCS"/>
              <w:listItem w:displayText="CHECS" w:value="CHECS"/>
              <w:listItem w:displayText="COOCS" w:value="COOCS"/>
              <w:listItem w:displayText="EDMCS" w:value="EDMCS"/>
              <w:listItem w:displayText="EMECS" w:value="EMECS"/>
              <w:listItem w:displayText="FIACS" w:value="FIACS"/>
              <w:listItem w:displayText="FITCS" w:value="FITCS"/>
              <w:listItem w:displayText="FOLCS" w:value="FOLCS"/>
              <w:listItem w:displayText="FCTCS" w:value="FCTCS"/>
              <w:listItem w:displayText="GLACS" w:value="GLACS"/>
              <w:listItem w:displayText="GCAIC" w:value="GCAIC"/>
              <w:listItem w:displayText="GYMCS" w:value="GYMCS"/>
              <w:listItem w:displayText="INACS" w:value="INACS"/>
              <w:listItem w:displayText="INNCS" w:value="INNCS"/>
              <w:listItem w:displayText="IIASC" w:value="IIASC"/>
              <w:listItem w:displayText="IPNCS" w:value="IPNCS"/>
              <w:listItem w:displayText="IPSCS" w:value="IPSCS"/>
              <w:listItem w:displayText="LABCS" w:value="LABCS"/>
              <w:listItem w:displayText="LOGCS" w:value="LOGCS"/>
              <w:listItem w:displayText="LGLCS" w:value="LGLCS"/>
              <w:listItem w:displayText="MKYCS" w:value="MKYCS"/>
              <w:listItem w:displayText="MDECS" w:value="MDECS"/>
              <w:listItem w:displayText="MEBCS" w:value="MEBCS"/>
              <w:listItem w:displayText="MORCS" w:value="MORCS"/>
              <w:listItem w:displayText="MTACS" w:value="MTACS"/>
              <w:listItem w:displayText="MTGCS" w:value="MTGCS"/>
              <w:listItem w:displayText="MIGCS" w:value="MIGCS"/>
              <w:listItem w:displayText="NCLCS" w:value="NCLCS"/>
              <w:listItem w:displayText="REDCS" w:value="REDCS"/>
              <w:listItem w:displayText="RIPCS" w:value="RIPCS"/>
              <w:listItem w:displayText="ROMCS" w:value="ROMCS"/>
              <w:listItem w:displayText="SBUCS" w:value="SBUCS"/>
              <w:listItem w:displayText="SDGSC" w:value="SDGSC"/>
              <w:listItem w:displayText="SPRCS" w:value="SPRCS"/>
              <w:listItem w:displayText="STRCS" w:value="STRCS"/>
              <w:listItem w:displayText="THUCS" w:value="THUCS"/>
              <w:listItem w:displayText="TWNCS" w:value="TWNCS"/>
              <w:listItem w:displayText="TIACS" w:value="TIACS"/>
              <w:listItem w:displayText="TNHCS" w:value="TNHCS"/>
              <w:listItem w:displayText="TSBCS" w:value="TSBCS"/>
              <w:listItem w:displayText="TWCCS" w:value="TWCCS"/>
              <w:listItem w:displayText="WEICS" w:value="WEICS"/>
              <w:listItem w:displayText="WMCCS" w:value="WMCCS"/>
              <w:listItem w:displayText="WDICS" w:value="WDICS"/>
            </w:dropDownList>
          </w:sdtPr>
          <w:sdtEndPr/>
          <w:sdtContent>
            <w:tc>
              <w:tcPr>
                <w:tcW w:w="1273" w:type="dxa"/>
                <w:gridSpan w:val="4"/>
                <w:shd w:val="clear" w:color="auto" w:fill="auto"/>
                <w:vAlign w:val="center"/>
              </w:tcPr>
              <w:p w14:paraId="25C24B36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CSSC code</w:t>
                </w:r>
              </w:p>
            </w:tc>
          </w:sdtContent>
        </w:sdt>
        <w:permEnd w:id="565068421"/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29CC28F7" w14:textId="77777777" w:rsidR="005C0353" w:rsidRPr="00FA3C53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6857" w14:paraId="396E9151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60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43B69CAC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59" w:type="dxa"/>
            <w:gridSpan w:val="6"/>
            <w:shd w:val="clear" w:color="auto" w:fill="E1E6EB"/>
            <w:vAlign w:val="center"/>
          </w:tcPr>
          <w:p w14:paraId="4FA5419C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shd w:val="clear" w:color="auto" w:fill="E1E6EB"/>
            <w:vAlign w:val="center"/>
          </w:tcPr>
          <w:p w14:paraId="11D2D052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60" w:type="dxa"/>
            <w:gridSpan w:val="6"/>
            <w:shd w:val="clear" w:color="auto" w:fill="E1E6EB"/>
            <w:vAlign w:val="center"/>
          </w:tcPr>
          <w:p w14:paraId="5F8E9AAD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4"/>
            <w:shd w:val="clear" w:color="auto" w:fill="E1E6EB"/>
            <w:vAlign w:val="center"/>
          </w:tcPr>
          <w:p w14:paraId="7CD0C439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43" w:type="dxa"/>
            <w:gridSpan w:val="6"/>
            <w:shd w:val="clear" w:color="auto" w:fill="E1E6EB"/>
            <w:vAlign w:val="center"/>
          </w:tcPr>
          <w:p w14:paraId="7004B5B1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shd w:val="clear" w:color="auto" w:fill="E1E6EB"/>
            <w:vAlign w:val="center"/>
          </w:tcPr>
          <w:p w14:paraId="7FBB3238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77" w:type="dxa"/>
            <w:gridSpan w:val="15"/>
            <w:shd w:val="clear" w:color="auto" w:fill="E1E6EB"/>
            <w:vAlign w:val="center"/>
          </w:tcPr>
          <w:p w14:paraId="4B829657" w14:textId="77777777" w:rsidR="005C0353" w:rsidRPr="005C03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shd w:val="clear" w:color="auto" w:fill="E1E6EB"/>
            <w:vAlign w:val="center"/>
          </w:tcPr>
          <w:p w14:paraId="6BCE5527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3" w:type="dxa"/>
            <w:gridSpan w:val="4"/>
            <w:shd w:val="clear" w:color="auto" w:fill="E1E6EB"/>
            <w:vAlign w:val="center"/>
          </w:tcPr>
          <w:p w14:paraId="65A5B94B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21C26377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96857" w14:paraId="767E6168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340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61C99608" w14:textId="77777777" w:rsidR="005C0353" w:rsidRPr="00FA3C53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permStart w:id="434453521" w:edGrp="everyone" w:displacedByCustomXml="next"/>
        <w:sdt>
          <w:sdtPr>
            <w:rPr>
              <w:rFonts w:cstheme="minorHAnsi"/>
              <w:sz w:val="20"/>
              <w:szCs w:val="20"/>
            </w:rPr>
            <w:id w:val="1178086275"/>
            <w:placeholder>
              <w:docPart w:val="B42E3ECAAAA948FB9A83E8E7D4C84C6D"/>
            </w:placeholder>
            <w:showingPlcHdr/>
          </w:sdtPr>
          <w:sdtEndPr/>
          <w:sdtContent>
            <w:tc>
              <w:tcPr>
                <w:tcW w:w="1459" w:type="dxa"/>
                <w:gridSpan w:val="6"/>
                <w:shd w:val="clear" w:color="auto" w:fill="auto"/>
                <w:vAlign w:val="center"/>
              </w:tcPr>
              <w:p w14:paraId="0D8DA74C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Fonts w:cstheme="minorHAnsi"/>
                    <w:color w:val="7F7F7F" w:themeColor="text1" w:themeTint="80"/>
                    <w:sz w:val="20"/>
                    <w:szCs w:val="20"/>
                  </w:rPr>
                  <w:t>initials</w:t>
                </w:r>
              </w:p>
            </w:tc>
          </w:sdtContent>
        </w:sdt>
        <w:permEnd w:id="434453521"/>
        <w:tc>
          <w:tcPr>
            <w:tcW w:w="283" w:type="dxa"/>
            <w:gridSpan w:val="2"/>
            <w:vAlign w:val="center"/>
          </w:tcPr>
          <w:p w14:paraId="0E57C1CA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2071402967" w:edGrp="everyone" w:displacedByCustomXml="next"/>
        <w:sdt>
          <w:sdtPr>
            <w:rPr>
              <w:rFonts w:cstheme="minorHAnsi"/>
              <w:sz w:val="20"/>
              <w:szCs w:val="20"/>
            </w:rPr>
            <w:id w:val="1965310492"/>
            <w:placeholder>
              <w:docPart w:val="E1382ED439A74A288B3D4EEB1EDE7F1B"/>
            </w:placeholder>
            <w:showingPlcHdr/>
            <w:comboBox>
              <w:listItem w:value="Choose activity."/>
              <w:listItem w:displayText="Arts" w:value="Arts"/>
              <w:listItem w:displayText="Culture" w:value="Culture"/>
              <w:listItem w:displayText="Music" w:value="Music"/>
              <w:listItem w:displayText="Recreation" w:value="Recreation"/>
              <w:listItem w:displayText="Sport" w:value="Sport"/>
              <w:listItem w:displayText="Tutoring" w:value="Tutoring"/>
            </w:comboBox>
          </w:sdtPr>
          <w:sdtEndPr/>
          <w:sdtContent>
            <w:tc>
              <w:tcPr>
                <w:tcW w:w="1560" w:type="dxa"/>
                <w:gridSpan w:val="6"/>
                <w:shd w:val="clear" w:color="auto" w:fill="auto"/>
                <w:vAlign w:val="center"/>
              </w:tcPr>
              <w:p w14:paraId="57B2182E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Choose activity</w:t>
                </w:r>
              </w:p>
            </w:tc>
          </w:sdtContent>
        </w:sdt>
        <w:permEnd w:id="2071402967"/>
        <w:tc>
          <w:tcPr>
            <w:tcW w:w="283" w:type="dxa"/>
            <w:gridSpan w:val="4"/>
            <w:vAlign w:val="center"/>
          </w:tcPr>
          <w:p w14:paraId="66568695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1913022520" w:edGrp="everyone" w:displacedByCustomXml="next"/>
        <w:sdt>
          <w:sdtPr>
            <w:rPr>
              <w:rFonts w:cstheme="minorHAnsi"/>
              <w:sz w:val="20"/>
              <w:szCs w:val="20"/>
            </w:rPr>
            <w:id w:val="1670988261"/>
            <w:placeholder>
              <w:docPart w:val="F7A74014EF2E4C7EBD4E94E7E33240C0"/>
            </w:placeholder>
            <w:showingPlcHdr/>
            <w:comboBox>
              <w:listItem w:value="Choose activity."/>
              <w:listItem w:displayText="Enr" w:value="Enr"/>
              <w:listItem w:displayText="Equip" w:value="Equip"/>
            </w:comboBox>
          </w:sdtPr>
          <w:sdtEndPr/>
          <w:sdtContent>
            <w:tc>
              <w:tcPr>
                <w:tcW w:w="1843" w:type="dxa"/>
                <w:gridSpan w:val="6"/>
                <w:shd w:val="clear" w:color="auto" w:fill="auto"/>
                <w:vAlign w:val="center"/>
              </w:tcPr>
              <w:p w14:paraId="2075F539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Choose activity</w:t>
                </w:r>
              </w:p>
            </w:tc>
          </w:sdtContent>
        </w:sdt>
        <w:permEnd w:id="1913022520"/>
        <w:tc>
          <w:tcPr>
            <w:tcW w:w="283" w:type="dxa"/>
            <w:gridSpan w:val="2"/>
            <w:vAlign w:val="center"/>
          </w:tcPr>
          <w:p w14:paraId="684D3F2E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816587095" w:edGrp="everyone" w:displacedByCustomXml="next"/>
        <w:sdt>
          <w:sdtPr>
            <w:rPr>
              <w:rFonts w:cstheme="minorHAnsi"/>
              <w:sz w:val="20"/>
              <w:szCs w:val="20"/>
            </w:rPr>
            <w:id w:val="1263795367"/>
            <w:placeholder>
              <w:docPart w:val="57D3CA2D0B0E47B990E585C312FF804E"/>
            </w:placeholder>
            <w:showingPlcHdr/>
          </w:sdtPr>
          <w:sdtEndPr/>
          <w:sdtContent>
            <w:tc>
              <w:tcPr>
                <w:tcW w:w="2977" w:type="dxa"/>
                <w:gridSpan w:val="15"/>
                <w:shd w:val="clear" w:color="auto" w:fill="auto"/>
                <w:vAlign w:val="center"/>
              </w:tcPr>
              <w:p w14:paraId="767DBFBE" w14:textId="77777777" w:rsidR="005C0353" w:rsidRPr="007960BC" w:rsidRDefault="00224787" w:rsidP="005C0353">
                <w:pPr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rFonts w:cstheme="minorHAnsi"/>
                    <w:sz w:val="20"/>
                    <w:szCs w:val="20"/>
                  </w:rPr>
                  <w:t>enter text.</w:t>
                </w:r>
              </w:p>
            </w:tc>
          </w:sdtContent>
        </w:sdt>
        <w:permEnd w:id="816587095"/>
        <w:tc>
          <w:tcPr>
            <w:tcW w:w="284" w:type="dxa"/>
            <w:gridSpan w:val="3"/>
            <w:vAlign w:val="center"/>
          </w:tcPr>
          <w:p w14:paraId="5131DBC7" w14:textId="77777777" w:rsidR="005C0353" w:rsidRPr="007960BC" w:rsidRDefault="00224787" w:rsidP="005C03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0BC">
              <w:rPr>
                <w:rFonts w:cstheme="minorHAnsi"/>
                <w:sz w:val="20"/>
                <w:szCs w:val="20"/>
              </w:rPr>
              <w:t>-</w:t>
            </w:r>
          </w:p>
        </w:tc>
        <w:permStart w:id="327252683" w:edGrp="everyone" w:displacedByCustomXml="next"/>
        <w:sdt>
          <w:sdtPr>
            <w:rPr>
              <w:rFonts w:cstheme="minorHAnsi"/>
              <w:sz w:val="20"/>
              <w:szCs w:val="20"/>
            </w:rPr>
            <w:id w:val="-840698487"/>
            <w:placeholder>
              <w:docPart w:val="D1A36B1C92AB46B1AEAE1238FC29BCC0"/>
            </w:placeholder>
            <w:showingPlcHdr/>
            <w:dropDownList>
              <w:listItem w:value="Choose an item."/>
              <w:listItem w:displayText="ALDCS" w:value="ALDCS"/>
              <w:listItem w:displayText="ATHCS" w:value="ATHCS"/>
              <w:listItem w:displayText="BAYCS" w:value="BAYCS"/>
              <w:listItem w:displayText="BDSCS" w:value="BDSCS"/>
              <w:listItem w:displayText="BEECS" w:value="BEECS"/>
              <w:listItem w:displayText="BRPCS" w:value="BRPCS"/>
              <w:listItem w:displayText="BUNCS" w:value="BUNCS"/>
              <w:listItem w:displayText="CABCS" w:value="CABCS"/>
              <w:listItem w:displayText="CAICS" w:value="CAICS"/>
              <w:listItem w:displayText="CALCS" w:value="CALCS"/>
              <w:listItem w:displayText="CANCS" w:value="CANCS"/>
              <w:listItem w:displayText="CYNCS" w:value="CYNCS"/>
              <w:listItem w:displayText="CHECS" w:value="CHECS"/>
              <w:listItem w:displayText="COOCS" w:value="COOCS"/>
              <w:listItem w:displayText="EDMCS" w:value="EDMCS"/>
              <w:listItem w:displayText="EMECS" w:value="EMECS"/>
              <w:listItem w:displayText="FIACS" w:value="FIACS"/>
              <w:listItem w:displayText="FITCS" w:value="FITCS"/>
              <w:listItem w:displayText="FOLCS" w:value="FOLCS"/>
              <w:listItem w:displayText="FCTCS" w:value="FCTCS"/>
              <w:listItem w:displayText="GLACS" w:value="GLACS"/>
              <w:listItem w:displayText="GCAIC" w:value="GCAIC"/>
              <w:listItem w:displayText="GYMCS" w:value="GYMCS"/>
              <w:listItem w:displayText="INACS" w:value="INACS"/>
              <w:listItem w:displayText="INNCS" w:value="INNCS"/>
              <w:listItem w:displayText="IIASC" w:value="IIASC"/>
              <w:listItem w:displayText="IPNCS" w:value="IPNCS"/>
              <w:listItem w:displayText="IPSCS" w:value="IPSCS"/>
              <w:listItem w:displayText="LABCS" w:value="LABCS"/>
              <w:listItem w:displayText="LOGCS" w:value="LOGCS"/>
              <w:listItem w:displayText="LGLCS" w:value="LGLCS"/>
              <w:listItem w:displayText="MKYCS" w:value="MKYCS"/>
              <w:listItem w:displayText="MDECS" w:value="MDECS"/>
              <w:listItem w:displayText="MEBCS" w:value="MEBCS"/>
              <w:listItem w:displayText="MORCS" w:value="MORCS"/>
              <w:listItem w:displayText="MTACS" w:value="MTACS"/>
              <w:listItem w:displayText="MTGCS" w:value="MTGCS"/>
              <w:listItem w:displayText="MIGCS" w:value="MIGCS"/>
              <w:listItem w:displayText="NCLCS" w:value="NCLCS"/>
              <w:listItem w:displayText="REDCS" w:value="REDCS"/>
              <w:listItem w:displayText="RIPCS" w:value="RIPCS"/>
              <w:listItem w:displayText="ROMCS" w:value="ROMCS"/>
              <w:listItem w:displayText="SBUCS" w:value="SBUCS"/>
              <w:listItem w:displayText="SDGSC" w:value="SDGSC"/>
              <w:listItem w:displayText="SPRCS" w:value="SPRCS"/>
              <w:listItem w:displayText="STRCS" w:value="STRCS"/>
              <w:listItem w:displayText="THUCS" w:value="THUCS"/>
              <w:listItem w:displayText="TWNCS" w:value="TWNCS"/>
              <w:listItem w:displayText="TIACS" w:value="TIACS"/>
              <w:listItem w:displayText="TNHCS" w:value="TNHCS"/>
              <w:listItem w:displayText="TSBCS" w:value="TSBCS"/>
              <w:listItem w:displayText="TWCCS" w:value="TWCCS"/>
              <w:listItem w:displayText="WEICS" w:value="WEICS"/>
              <w:listItem w:displayText="WMCCS" w:value="WMCCS"/>
              <w:listItem w:displayText="WDICS" w:value="WDICS"/>
            </w:dropDownList>
          </w:sdtPr>
          <w:sdtEndPr/>
          <w:sdtContent>
            <w:tc>
              <w:tcPr>
                <w:tcW w:w="1273" w:type="dxa"/>
                <w:gridSpan w:val="4"/>
                <w:shd w:val="clear" w:color="auto" w:fill="auto"/>
                <w:vAlign w:val="center"/>
              </w:tcPr>
              <w:p w14:paraId="00C92F99" w14:textId="77777777" w:rsidR="005C0353" w:rsidRPr="007960BC" w:rsidRDefault="00224787" w:rsidP="005C035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0BC">
                  <w:rPr>
                    <w:rStyle w:val="PlaceholderText"/>
                    <w:sz w:val="20"/>
                    <w:szCs w:val="20"/>
                  </w:rPr>
                  <w:t>CSSC code</w:t>
                </w:r>
              </w:p>
            </w:tc>
          </w:sdtContent>
        </w:sdt>
        <w:permEnd w:id="327252683"/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4133ACF1" w14:textId="77777777" w:rsidR="005C0353" w:rsidRPr="00FA3C53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6857" w14:paraId="70ED0849" w14:textId="77777777" w:rsidTr="00244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1E6EB"/>
        </w:tblPrEx>
        <w:trPr>
          <w:trHeight w:val="55"/>
        </w:trPr>
        <w:tc>
          <w:tcPr>
            <w:tcW w:w="248" w:type="dxa"/>
            <w:tcBorders>
              <w:left w:val="single" w:sz="4" w:space="0" w:color="ACB9CA" w:themeColor="text2" w:themeTint="66"/>
            </w:tcBorders>
            <w:shd w:val="clear" w:color="auto" w:fill="E1E6EB"/>
            <w:vAlign w:val="center"/>
          </w:tcPr>
          <w:p w14:paraId="696BBF80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75" w:type="dxa"/>
            <w:gridSpan w:val="4"/>
            <w:shd w:val="clear" w:color="auto" w:fill="E1E6EB"/>
            <w:vAlign w:val="center"/>
          </w:tcPr>
          <w:p w14:paraId="659E80EB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shd w:val="clear" w:color="auto" w:fill="E1E6EB"/>
          </w:tcPr>
          <w:p w14:paraId="0CC49509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4" w:type="dxa"/>
            <w:gridSpan w:val="7"/>
            <w:shd w:val="clear" w:color="auto" w:fill="E1E6EB"/>
            <w:vAlign w:val="center"/>
          </w:tcPr>
          <w:p w14:paraId="6C962FB1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E1E6EB"/>
            <w:vAlign w:val="center"/>
          </w:tcPr>
          <w:p w14:paraId="58B086B2" w14:textId="77777777" w:rsidR="005C0353" w:rsidRPr="00FA3C53" w:rsidRDefault="005C0353" w:rsidP="005C0353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0" w:type="dxa"/>
            <w:gridSpan w:val="7"/>
            <w:shd w:val="clear" w:color="auto" w:fill="E1E6EB"/>
            <w:vAlign w:val="center"/>
          </w:tcPr>
          <w:p w14:paraId="072C3C00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139" w:type="dxa"/>
            <w:gridSpan w:val="5"/>
            <w:shd w:val="clear" w:color="auto" w:fill="E1E6EB"/>
          </w:tcPr>
          <w:p w14:paraId="47067D9A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977" w:type="dxa"/>
            <w:gridSpan w:val="15"/>
            <w:shd w:val="clear" w:color="auto" w:fill="E1E6EB"/>
            <w:vAlign w:val="center"/>
          </w:tcPr>
          <w:p w14:paraId="5F0D6039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shd w:val="clear" w:color="auto" w:fill="E1E6EB"/>
          </w:tcPr>
          <w:p w14:paraId="1F315E66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3" w:type="dxa"/>
            <w:gridSpan w:val="4"/>
            <w:shd w:val="clear" w:color="auto" w:fill="E1E6EB"/>
            <w:vAlign w:val="center"/>
          </w:tcPr>
          <w:p w14:paraId="43FF33EA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30776F13" w14:textId="77777777" w:rsidR="005C0353" w:rsidRPr="00FA3C53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96857" w14:paraId="3BBAB0B9" w14:textId="77777777" w:rsidTr="00B87CD0">
        <w:trPr>
          <w:trHeight w:val="155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</w:tcBorders>
            <w:shd w:val="clear" w:color="auto" w:fill="E1E6EB"/>
            <w:vAlign w:val="center"/>
          </w:tcPr>
          <w:p w14:paraId="5063D74C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gridSpan w:val="8"/>
            <w:tcBorders>
              <w:top w:val="nil"/>
              <w:bottom w:val="nil"/>
              <w:right w:val="single" w:sz="4" w:space="0" w:color="ACB9CA" w:themeColor="text2" w:themeTint="66"/>
            </w:tcBorders>
            <w:shd w:val="clear" w:color="auto" w:fill="E1E6EB"/>
          </w:tcPr>
          <w:p w14:paraId="21476557" w14:textId="77777777" w:rsidR="005C0353" w:rsidRPr="002B2A8E" w:rsidRDefault="00224787" w:rsidP="005C035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Comments: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74806830"/>
            <w:placeholder>
              <w:docPart w:val="B3DE5B1A64DF49B2B26EA49C0ECB5C5F"/>
            </w:placeholder>
            <w:showingPlcHdr/>
          </w:sdtPr>
          <w:sdtEndPr/>
          <w:sdtContent>
            <w:tc>
              <w:tcPr>
                <w:tcW w:w="8374" w:type="dxa"/>
                <w:gridSpan w:val="39"/>
                <w:vMerge w:val="restart"/>
                <w:tcBorders>
                  <w:top w:val="single" w:sz="4" w:space="0" w:color="ACB9CA" w:themeColor="text2" w:themeTint="66"/>
                  <w:left w:val="single" w:sz="4" w:space="0" w:color="ACB9CA" w:themeColor="text2" w:themeTint="66"/>
                  <w:bottom w:val="single" w:sz="4" w:space="0" w:color="ACB9CA" w:themeColor="text2" w:themeTint="66"/>
                  <w:right w:val="single" w:sz="4" w:space="0" w:color="ACB9CA" w:themeColor="text2" w:themeTint="66"/>
                </w:tcBorders>
                <w:shd w:val="clear" w:color="auto" w:fill="auto"/>
              </w:tcPr>
              <w:p w14:paraId="4B076F34" w14:textId="77777777" w:rsidR="005C0353" w:rsidRPr="002B2A8E" w:rsidRDefault="00224787" w:rsidP="005C0353">
                <w:pPr>
                  <w:rPr>
                    <w:rFonts w:cstheme="minorHAnsi"/>
                    <w:sz w:val="20"/>
                    <w:szCs w:val="20"/>
                  </w:rPr>
                </w:pPr>
                <w:r w:rsidRPr="001A518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77420B5C" w14:textId="77777777" w:rsidR="005C0353" w:rsidRPr="00D8507E" w:rsidRDefault="005C0353" w:rsidP="005C0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20572E9A" w14:textId="77777777" w:rsidTr="00B87CD0">
        <w:trPr>
          <w:trHeight w:val="543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</w:tcBorders>
            <w:shd w:val="clear" w:color="auto" w:fill="E1E6EB"/>
            <w:vAlign w:val="center"/>
          </w:tcPr>
          <w:p w14:paraId="041A7D0E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shd w:val="clear" w:color="auto" w:fill="E1E6EB"/>
            <w:vAlign w:val="center"/>
          </w:tcPr>
          <w:p w14:paraId="073C3F62" w14:textId="77777777" w:rsidR="005C0353" w:rsidRPr="002B2A8E" w:rsidRDefault="005C0353" w:rsidP="005C0353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623" w:type="dxa"/>
            <w:gridSpan w:val="7"/>
            <w:tcBorders>
              <w:top w:val="nil"/>
              <w:bottom w:val="nil"/>
              <w:right w:val="single" w:sz="4" w:space="0" w:color="ACB9CA" w:themeColor="text2" w:themeTint="66"/>
            </w:tcBorders>
            <w:shd w:val="clear" w:color="auto" w:fill="E1E6EB"/>
          </w:tcPr>
          <w:p w14:paraId="2D58360B" w14:textId="77777777" w:rsidR="005C0353" w:rsidRPr="0061562F" w:rsidRDefault="00224787" w:rsidP="005C0353">
            <w:pPr>
              <w:jc w:val="right"/>
              <w:rPr>
                <w:rFonts w:cstheme="minorHAnsi"/>
                <w:i/>
                <w:iCs/>
                <w:sz w:val="16"/>
                <w:szCs w:val="16"/>
              </w:rPr>
            </w:pPr>
            <w:r w:rsidRPr="0061562F">
              <w:rPr>
                <w:rFonts w:cstheme="minorHAnsi"/>
                <w:i/>
                <w:iCs/>
                <w:sz w:val="16"/>
                <w:szCs w:val="16"/>
              </w:rPr>
              <w:t>(If required)</w:t>
            </w:r>
          </w:p>
        </w:tc>
        <w:tc>
          <w:tcPr>
            <w:tcW w:w="8374" w:type="dxa"/>
            <w:gridSpan w:val="39"/>
            <w:vMerge/>
            <w:tcBorders>
              <w:top w:val="nil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2C1E1A9D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9EFD1FA" w14:textId="77777777" w:rsidR="005C0353" w:rsidRPr="00D8507E" w:rsidRDefault="005C0353" w:rsidP="005C035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63509DB9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</w:tcBorders>
            <w:shd w:val="clear" w:color="auto" w:fill="E1E6EB"/>
            <w:vAlign w:val="center"/>
          </w:tcPr>
          <w:p w14:paraId="4BA3880F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32" w:type="dxa"/>
            <w:gridSpan w:val="10"/>
            <w:tcBorders>
              <w:top w:val="nil"/>
              <w:bottom w:val="single" w:sz="4" w:space="0" w:color="8496B0" w:themeColor="text2" w:themeTint="99"/>
            </w:tcBorders>
            <w:shd w:val="clear" w:color="auto" w:fill="E1E6EB"/>
            <w:vAlign w:val="center"/>
          </w:tcPr>
          <w:p w14:paraId="5BA7978A" w14:textId="77777777" w:rsidR="005C0353" w:rsidRPr="002B2A8E" w:rsidRDefault="005C0353" w:rsidP="005C0353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single" w:sz="4" w:space="0" w:color="8496B0" w:themeColor="text2" w:themeTint="99"/>
            </w:tcBorders>
            <w:shd w:val="clear" w:color="auto" w:fill="E1E6EB"/>
            <w:vAlign w:val="center"/>
          </w:tcPr>
          <w:p w14:paraId="476D7F25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32" w:type="dxa"/>
            <w:gridSpan w:val="12"/>
            <w:tcBorders>
              <w:top w:val="nil"/>
              <w:bottom w:val="single" w:sz="4" w:space="0" w:color="8496B0" w:themeColor="text2" w:themeTint="99"/>
            </w:tcBorders>
            <w:shd w:val="clear" w:color="auto" w:fill="E1E6EB"/>
            <w:vAlign w:val="center"/>
          </w:tcPr>
          <w:p w14:paraId="4EB38B80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700" w:type="dxa"/>
            <w:gridSpan w:val="23"/>
            <w:tcBorders>
              <w:top w:val="nil"/>
              <w:bottom w:val="single" w:sz="4" w:space="0" w:color="8496B0" w:themeColor="text2" w:themeTint="99"/>
            </w:tcBorders>
            <w:shd w:val="clear" w:color="auto" w:fill="E1E6EB"/>
            <w:vAlign w:val="center"/>
          </w:tcPr>
          <w:p w14:paraId="58FB9E44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47F37EB4" w14:textId="77777777" w:rsidR="005C0353" w:rsidRPr="00D8507E" w:rsidRDefault="005C0353" w:rsidP="005C035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7D5A9F01" w14:textId="77777777" w:rsidTr="00B87CD0">
        <w:trPr>
          <w:trHeight w:val="397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8496B0" w:themeColor="text2" w:themeTint="99"/>
            </w:tcBorders>
            <w:shd w:val="clear" w:color="auto" w:fill="E1E6EB"/>
            <w:vAlign w:val="center"/>
          </w:tcPr>
          <w:p w14:paraId="26BFB659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4" w:type="dxa"/>
            <w:gridSpan w:val="47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44546A" w:themeFill="text2"/>
            <w:vAlign w:val="center"/>
          </w:tcPr>
          <w:p w14:paraId="23C33CA4" w14:textId="77777777" w:rsidR="005C0353" w:rsidRPr="0061562F" w:rsidRDefault="00224787" w:rsidP="005C0353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ADMINISTRATION OFFICERS ONLY</w:t>
            </w:r>
          </w:p>
        </w:tc>
        <w:tc>
          <w:tcPr>
            <w:tcW w:w="236" w:type="dxa"/>
            <w:tcBorders>
              <w:top w:val="nil"/>
              <w:left w:val="single" w:sz="4" w:space="0" w:color="8496B0" w:themeColor="text2" w:themeTint="99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3FA1DEC" w14:textId="77777777" w:rsidR="005C0353" w:rsidRPr="00D8507E" w:rsidRDefault="005C0353" w:rsidP="005C0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2DAD3EBA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8496B0" w:themeColor="text2" w:themeTint="99"/>
            </w:tcBorders>
            <w:shd w:val="clear" w:color="auto" w:fill="E1E6EB"/>
            <w:vAlign w:val="center"/>
          </w:tcPr>
          <w:p w14:paraId="1892D304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32" w:type="dxa"/>
            <w:gridSpan w:val="10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nil"/>
            </w:tcBorders>
            <w:shd w:val="clear" w:color="auto" w:fill="D5DCE4" w:themeFill="text2" w:themeFillTint="33"/>
            <w:vAlign w:val="center"/>
          </w:tcPr>
          <w:p w14:paraId="53B5F86C" w14:textId="77777777" w:rsidR="005C0353" w:rsidRPr="002B2A8E" w:rsidRDefault="005C0353" w:rsidP="005C0353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7083B61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541" w:type="dxa"/>
            <w:gridSpan w:val="20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61DA9A2E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91" w:type="dxa"/>
            <w:gridSpan w:val="15"/>
            <w:tcBorders>
              <w:top w:val="single" w:sz="4" w:space="0" w:color="8496B0" w:themeColor="text2" w:themeTint="99"/>
              <w:bottom w:val="nil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1A59BB6B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496B0" w:themeColor="text2" w:themeTint="99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7F77B024" w14:textId="77777777" w:rsidR="005C0353" w:rsidRPr="00D8507E" w:rsidRDefault="005C0353" w:rsidP="005C035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7ED973AB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8496B0" w:themeColor="text2" w:themeTint="99"/>
            </w:tcBorders>
            <w:shd w:val="clear" w:color="auto" w:fill="E1E6EB"/>
            <w:vAlign w:val="center"/>
          </w:tcPr>
          <w:p w14:paraId="6A4C43E7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single" w:sz="4" w:space="0" w:color="8496B0" w:themeColor="text2" w:themeTint="99"/>
              <w:bottom w:val="nil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AD5E90F" w14:textId="77777777" w:rsidR="005C0353" w:rsidRPr="002B2A8E" w:rsidRDefault="00224787" w:rsidP="005C0353">
            <w:pPr>
              <w:ind w:left="3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Processed by: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15759972"/>
            <w:placeholder>
              <w:docPart w:val="C06F2CC907BD46319B1F075D85BBE167"/>
            </w:placeholder>
            <w:showingPlcHdr/>
          </w:sdtPr>
          <w:sdtEndPr/>
          <w:sdtContent>
            <w:tc>
              <w:tcPr>
                <w:tcW w:w="5011" w:type="dxa"/>
                <w:gridSpan w:val="22"/>
                <w:tcBorders>
                  <w:top w:val="single" w:sz="4" w:space="0" w:color="8496B0" w:themeColor="text2" w:themeTint="99"/>
                  <w:left w:val="single" w:sz="4" w:space="0" w:color="8496B0" w:themeColor="text2" w:themeTint="99"/>
                  <w:bottom w:val="single" w:sz="4" w:space="0" w:color="8496B0" w:themeColor="text2" w:themeTint="99"/>
                  <w:right w:val="single" w:sz="4" w:space="0" w:color="8496B0" w:themeColor="text2" w:themeTint="99"/>
                </w:tcBorders>
                <w:shd w:val="clear" w:color="auto" w:fill="auto"/>
                <w:vAlign w:val="center"/>
              </w:tcPr>
              <w:p w14:paraId="4B5AACC1" w14:textId="77777777" w:rsidR="005C0353" w:rsidRPr="002B2A8E" w:rsidRDefault="00224787" w:rsidP="005C0353">
                <w:pPr>
                  <w:rPr>
                    <w:rFonts w:cstheme="minorHAnsi"/>
                    <w:sz w:val="20"/>
                    <w:szCs w:val="20"/>
                  </w:rPr>
                </w:pPr>
                <w:r w:rsidRPr="001A518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691" w:type="dxa"/>
            <w:gridSpan w:val="15"/>
            <w:tcBorders>
              <w:top w:val="nil"/>
              <w:left w:val="single" w:sz="4" w:space="0" w:color="8496B0" w:themeColor="text2" w:themeTint="99"/>
              <w:bottom w:val="nil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0A24CD0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496B0" w:themeColor="text2" w:themeTint="99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D69CC90" w14:textId="77777777" w:rsidR="005C0353" w:rsidRPr="00D8507E" w:rsidRDefault="005C0353" w:rsidP="005C0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56F943DB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8496B0" w:themeColor="text2" w:themeTint="99"/>
            </w:tcBorders>
            <w:shd w:val="clear" w:color="auto" w:fill="E1E6EB"/>
            <w:vAlign w:val="center"/>
          </w:tcPr>
          <w:p w14:paraId="773772A2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single" w:sz="4" w:space="0" w:color="8496B0" w:themeColor="text2" w:themeTint="99"/>
              <w:bottom w:val="nil"/>
            </w:tcBorders>
            <w:shd w:val="clear" w:color="auto" w:fill="D5DCE4" w:themeFill="text2" w:themeFillTint="33"/>
            <w:vAlign w:val="center"/>
          </w:tcPr>
          <w:p w14:paraId="2535B973" w14:textId="77777777" w:rsidR="005C0353" w:rsidRPr="002B2A8E" w:rsidRDefault="005C0353" w:rsidP="005C0353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8496B0" w:themeColor="text2" w:themeTint="99"/>
              <w:bottom w:val="nil"/>
            </w:tcBorders>
            <w:shd w:val="clear" w:color="auto" w:fill="D5DCE4" w:themeFill="text2" w:themeFillTint="33"/>
            <w:vAlign w:val="center"/>
          </w:tcPr>
          <w:p w14:paraId="1918295A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541" w:type="dxa"/>
            <w:gridSpan w:val="20"/>
            <w:tcBorders>
              <w:top w:val="single" w:sz="4" w:space="0" w:color="8496B0" w:themeColor="text2" w:themeTint="99"/>
              <w:bottom w:val="nil"/>
            </w:tcBorders>
            <w:shd w:val="clear" w:color="auto" w:fill="D5DCE4" w:themeFill="text2" w:themeFillTint="33"/>
            <w:vAlign w:val="center"/>
          </w:tcPr>
          <w:p w14:paraId="4EF71A7E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91" w:type="dxa"/>
            <w:gridSpan w:val="15"/>
            <w:tcBorders>
              <w:top w:val="nil"/>
              <w:bottom w:val="nil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8C02179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496B0" w:themeColor="text2" w:themeTint="99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7DD106A8" w14:textId="77777777" w:rsidR="005C0353" w:rsidRPr="00D8507E" w:rsidRDefault="005C0353" w:rsidP="005C035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4D1B3271" w14:textId="77777777" w:rsidTr="00B87CD0">
        <w:trPr>
          <w:trHeight w:val="340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8496B0" w:themeColor="text2" w:themeTint="99"/>
            </w:tcBorders>
            <w:shd w:val="clear" w:color="auto" w:fill="E1E6EB"/>
            <w:vAlign w:val="center"/>
          </w:tcPr>
          <w:p w14:paraId="33AD06E5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single" w:sz="4" w:space="0" w:color="8496B0" w:themeColor="text2" w:themeTint="99"/>
              <w:bottom w:val="nil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FEE4CF8" w14:textId="77777777" w:rsidR="005C0353" w:rsidRPr="002B2A8E" w:rsidRDefault="00224787" w:rsidP="005C0353">
            <w:pPr>
              <w:ind w:left="3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processed: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9758088"/>
            <w:placeholder>
              <w:docPart w:val="0C8A42BF6CD8476DBB1DC4284FBCBB7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42" w:type="dxa"/>
                <w:gridSpan w:val="9"/>
                <w:tcBorders>
                  <w:top w:val="single" w:sz="4" w:space="0" w:color="8496B0" w:themeColor="text2" w:themeTint="99"/>
                  <w:left w:val="single" w:sz="4" w:space="0" w:color="8496B0" w:themeColor="text2" w:themeTint="99"/>
                  <w:bottom w:val="single" w:sz="4" w:space="0" w:color="8496B0" w:themeColor="text2" w:themeTint="99"/>
                  <w:right w:val="single" w:sz="4" w:space="0" w:color="8496B0" w:themeColor="text2" w:themeTint="99"/>
                </w:tcBorders>
                <w:shd w:val="clear" w:color="auto" w:fill="auto"/>
                <w:vAlign w:val="center"/>
              </w:tcPr>
              <w:p w14:paraId="440B8E66" w14:textId="77777777" w:rsidR="005C0353" w:rsidRPr="002B2A8E" w:rsidRDefault="00224787" w:rsidP="005C0353">
                <w:pPr>
                  <w:rPr>
                    <w:rFonts w:cstheme="minorHAnsi"/>
                    <w:sz w:val="20"/>
                    <w:szCs w:val="20"/>
                  </w:rPr>
                </w:pPr>
                <w:r w:rsidRPr="00A338FA">
                  <w:rPr>
                    <w:rStyle w:val="PlaceholderText"/>
                    <w:sz w:val="20"/>
                    <w:szCs w:val="20"/>
                  </w:rPr>
                  <w:t>enter a date.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single" w:sz="4" w:space="0" w:color="8496B0" w:themeColor="text2" w:themeTint="99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0A62C3C3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8"/>
            <w:tcBorders>
              <w:top w:val="nil"/>
              <w:left w:val="nil"/>
              <w:bottom w:val="nil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9FCC81D" w14:textId="77777777" w:rsidR="005C0353" w:rsidRPr="002B2A8E" w:rsidRDefault="00224787" w:rsidP="005C035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 </w:t>
            </w:r>
            <w:r w:rsidR="001C5A05">
              <w:rPr>
                <w:rFonts w:cstheme="minorHAnsi"/>
                <w:sz w:val="20"/>
                <w:szCs w:val="20"/>
              </w:rPr>
              <w:t xml:space="preserve">IO </w:t>
            </w:r>
            <w:r>
              <w:rPr>
                <w:rFonts w:cstheme="minorHAnsi"/>
                <w:sz w:val="20"/>
                <w:szCs w:val="20"/>
              </w:rPr>
              <w:t>number: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422535009"/>
            <w:placeholder>
              <w:docPart w:val="0DE7E7D7406C4B0BA7FF9C5313E87765"/>
            </w:placeholder>
            <w:showingPlcHdr/>
          </w:sdtPr>
          <w:sdtEndPr/>
          <w:sdtContent>
            <w:tc>
              <w:tcPr>
                <w:tcW w:w="1701" w:type="dxa"/>
                <w:gridSpan w:val="8"/>
                <w:tcBorders>
                  <w:top w:val="single" w:sz="4" w:space="0" w:color="8496B0" w:themeColor="text2" w:themeTint="99"/>
                  <w:left w:val="single" w:sz="4" w:space="0" w:color="ACB9CA" w:themeColor="text2" w:themeTint="66"/>
                  <w:bottom w:val="single" w:sz="4" w:space="0" w:color="8496B0" w:themeColor="text2" w:themeTint="99"/>
                  <w:right w:val="single" w:sz="4" w:space="0" w:color="8496B0" w:themeColor="text2" w:themeTint="99"/>
                </w:tcBorders>
                <w:shd w:val="clear" w:color="auto" w:fill="auto"/>
                <w:vAlign w:val="center"/>
              </w:tcPr>
              <w:p w14:paraId="4195C3D2" w14:textId="77777777" w:rsidR="005C0353" w:rsidRPr="002B2A8E" w:rsidRDefault="00224787" w:rsidP="005C0353">
                <w:pPr>
                  <w:rPr>
                    <w:rFonts w:cstheme="minorHAnsi"/>
                    <w:sz w:val="20"/>
                    <w:szCs w:val="20"/>
                  </w:rPr>
                </w:pPr>
                <w:r w:rsidRPr="001A5181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124" w:type="dxa"/>
            <w:gridSpan w:val="11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9862D7A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496B0" w:themeColor="text2" w:themeTint="99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1B8B6129" w14:textId="77777777" w:rsidR="005C0353" w:rsidRPr="00D8507E" w:rsidRDefault="005C0353" w:rsidP="005C0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857" w14:paraId="3303555D" w14:textId="77777777" w:rsidTr="00B87CD0">
        <w:trPr>
          <w:trHeight w:val="74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8496B0" w:themeColor="text2" w:themeTint="99"/>
            </w:tcBorders>
            <w:shd w:val="clear" w:color="auto" w:fill="E1E6EB"/>
            <w:vAlign w:val="center"/>
          </w:tcPr>
          <w:p w14:paraId="276AFD02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32" w:type="dxa"/>
            <w:gridSpan w:val="10"/>
            <w:tcBorders>
              <w:top w:val="nil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4E78F50A" w14:textId="77777777" w:rsidR="005C0353" w:rsidRPr="002B2A8E" w:rsidRDefault="005C0353" w:rsidP="005C0353">
            <w:pPr>
              <w:ind w:left="33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115D6D22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4830656D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960" w:type="dxa"/>
            <w:gridSpan w:val="28"/>
            <w:tcBorders>
              <w:top w:val="nil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3AFE9A8" w14:textId="77777777" w:rsidR="005C0353" w:rsidRPr="002B2A8E" w:rsidRDefault="005C0353" w:rsidP="005C035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496B0" w:themeColor="text2" w:themeTint="99"/>
              <w:bottom w:val="nil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0EA38A75" w14:textId="77777777" w:rsidR="005C0353" w:rsidRPr="00D8507E" w:rsidRDefault="005C0353" w:rsidP="005C035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6857" w14:paraId="0BAF89B7" w14:textId="77777777" w:rsidTr="00B87CD0">
        <w:trPr>
          <w:trHeight w:val="233"/>
        </w:trPr>
        <w:tc>
          <w:tcPr>
            <w:tcW w:w="259" w:type="dxa"/>
            <w:gridSpan w:val="2"/>
            <w:tcBorders>
              <w:top w:val="nil"/>
              <w:left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E1E6EB"/>
            <w:vAlign w:val="center"/>
          </w:tcPr>
          <w:p w14:paraId="21EEA6BB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2" w:type="dxa"/>
            <w:gridSpan w:val="10"/>
            <w:tcBorders>
              <w:top w:val="single" w:sz="4" w:space="0" w:color="8496B0" w:themeColor="text2" w:themeTint="99"/>
              <w:bottom w:val="single" w:sz="4" w:space="0" w:color="ACB9CA" w:themeColor="text2" w:themeTint="66"/>
            </w:tcBorders>
            <w:shd w:val="clear" w:color="auto" w:fill="E1E6EB"/>
            <w:vAlign w:val="center"/>
          </w:tcPr>
          <w:p w14:paraId="5B7F1485" w14:textId="77777777" w:rsidR="005C0353" w:rsidRPr="002B2A8E" w:rsidRDefault="005C0353" w:rsidP="005C0353">
            <w:pPr>
              <w:ind w:left="3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8496B0" w:themeColor="text2" w:themeTint="99"/>
              <w:bottom w:val="single" w:sz="4" w:space="0" w:color="ACB9CA" w:themeColor="text2" w:themeTint="66"/>
            </w:tcBorders>
            <w:shd w:val="clear" w:color="auto" w:fill="E1E6EB"/>
            <w:vAlign w:val="center"/>
          </w:tcPr>
          <w:p w14:paraId="3543222F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2" w:type="dxa"/>
            <w:gridSpan w:val="12"/>
            <w:tcBorders>
              <w:top w:val="single" w:sz="4" w:space="0" w:color="8496B0" w:themeColor="text2" w:themeTint="99"/>
              <w:bottom w:val="single" w:sz="4" w:space="0" w:color="ACB9CA" w:themeColor="text2" w:themeTint="66"/>
            </w:tcBorders>
            <w:shd w:val="clear" w:color="auto" w:fill="E1E6EB"/>
            <w:vAlign w:val="center"/>
          </w:tcPr>
          <w:p w14:paraId="6B83462E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0" w:type="dxa"/>
            <w:gridSpan w:val="23"/>
            <w:tcBorders>
              <w:top w:val="single" w:sz="4" w:space="0" w:color="8496B0" w:themeColor="text2" w:themeTint="99"/>
              <w:bottom w:val="single" w:sz="4" w:space="0" w:color="ACB9CA" w:themeColor="text2" w:themeTint="66"/>
            </w:tcBorders>
            <w:shd w:val="clear" w:color="auto" w:fill="E1E6EB"/>
            <w:vAlign w:val="center"/>
          </w:tcPr>
          <w:p w14:paraId="26283C23" w14:textId="77777777" w:rsidR="005C0353" w:rsidRPr="002B2A8E" w:rsidRDefault="005C0353" w:rsidP="005C03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1E6EB"/>
            <w:vAlign w:val="center"/>
          </w:tcPr>
          <w:p w14:paraId="7097D411" w14:textId="77777777" w:rsidR="005C0353" w:rsidRPr="00D8507E" w:rsidRDefault="005C0353" w:rsidP="005C0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72E7581" w14:textId="77777777" w:rsidR="007960BC" w:rsidRPr="009016E2" w:rsidRDefault="007960BC" w:rsidP="00E54BC3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Ind w:w="-28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4679"/>
        <w:gridCol w:w="1422"/>
        <w:gridCol w:w="4521"/>
      </w:tblGrid>
      <w:tr w:rsidR="00396857" w14:paraId="0A41A9CA" w14:textId="77777777" w:rsidTr="00B87CD0">
        <w:trPr>
          <w:trHeight w:val="518"/>
        </w:trPr>
        <w:tc>
          <w:tcPr>
            <w:tcW w:w="4679" w:type="dxa"/>
            <w:shd w:val="clear" w:color="auto" w:fill="8496B0" w:themeFill="text2" w:themeFillTint="99"/>
            <w:vAlign w:val="center"/>
          </w:tcPr>
          <w:p w14:paraId="7C5EC73A" w14:textId="77777777" w:rsidR="00E54BC3" w:rsidRPr="00E54BC3" w:rsidRDefault="00224787" w:rsidP="00E54BC3">
            <w:pPr>
              <w:jc w:val="center"/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54BC3">
              <w:rPr>
                <w:rFonts w:cstheme="minorHAnsi"/>
                <w:color w:val="FFFFFF" w:themeColor="background1"/>
                <w:sz w:val="19"/>
                <w:szCs w:val="19"/>
              </w:rPr>
              <w:t>Child Safety Service Centre</w:t>
            </w:r>
          </w:p>
        </w:tc>
        <w:tc>
          <w:tcPr>
            <w:tcW w:w="1422" w:type="dxa"/>
            <w:shd w:val="clear" w:color="auto" w:fill="8496B0" w:themeFill="text2" w:themeFillTint="99"/>
            <w:vAlign w:val="center"/>
          </w:tcPr>
          <w:p w14:paraId="5B0DF574" w14:textId="77777777" w:rsidR="00E54BC3" w:rsidRPr="00E54BC3" w:rsidRDefault="00224787" w:rsidP="009016E2">
            <w:pPr>
              <w:jc w:val="center"/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54BC3">
              <w:rPr>
                <w:rFonts w:cstheme="minorHAnsi"/>
                <w:color w:val="FFFFFF" w:themeColor="background1"/>
                <w:sz w:val="19"/>
                <w:szCs w:val="19"/>
              </w:rPr>
              <w:t>CSSC Code</w:t>
            </w:r>
          </w:p>
        </w:tc>
        <w:tc>
          <w:tcPr>
            <w:tcW w:w="4521" w:type="dxa"/>
            <w:shd w:val="clear" w:color="auto" w:fill="8496B0" w:themeFill="text2" w:themeFillTint="99"/>
            <w:vAlign w:val="center"/>
          </w:tcPr>
          <w:p w14:paraId="418E46DF" w14:textId="77777777" w:rsidR="00E54BC3" w:rsidRPr="00E54BC3" w:rsidRDefault="00224787" w:rsidP="00E54BC3">
            <w:pPr>
              <w:jc w:val="center"/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54BC3">
              <w:rPr>
                <w:rFonts w:cstheme="minorHAnsi"/>
                <w:color w:val="FFFFFF" w:themeColor="background1"/>
                <w:sz w:val="19"/>
                <w:szCs w:val="19"/>
              </w:rPr>
              <w:t xml:space="preserve">CSSC email </w:t>
            </w:r>
          </w:p>
        </w:tc>
      </w:tr>
      <w:tr w:rsidR="00396857" w14:paraId="05273D1B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41B5685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Alderley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77D2DF44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ALDCS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6FCC2152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7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 xml:space="preserve">BMB_AlderleyCSSCAdmin@cyjma.qld.gov.au </w:t>
              </w:r>
            </w:hyperlink>
          </w:p>
        </w:tc>
      </w:tr>
      <w:tr w:rsidR="00396857" w14:paraId="6A12B9A2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4D5FE117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Atherton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724B169B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ATHCS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45AF1DB0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8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athertoncssc@cyjma.qld.gov.au</w:t>
              </w:r>
            </w:hyperlink>
          </w:p>
        </w:tc>
      </w:tr>
      <w:tr w:rsidR="00396857" w14:paraId="01BFA105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6B686DBE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Bayside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046EF76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BAYCS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5C5D48D3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9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baysidecssc@dcssds.qld.gov.au</w:t>
              </w:r>
            </w:hyperlink>
          </w:p>
        </w:tc>
      </w:tr>
      <w:tr w:rsidR="00396857" w14:paraId="77F16371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2F90F28B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Beaudesert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66B57B0A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BDSCS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5B3E167B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10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admin.beaudesert@dcssds.qld.gov.au</w:t>
              </w:r>
            </w:hyperlink>
          </w:p>
        </w:tc>
      </w:tr>
      <w:tr w:rsidR="00396857" w14:paraId="41F39F88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0280E270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Beenleigh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57B83E2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BEECS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0E7F3A7E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11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beenleighchildsafety@cyjma.qld.gov.au</w:t>
              </w:r>
            </w:hyperlink>
          </w:p>
        </w:tc>
      </w:tr>
      <w:tr w:rsidR="00396857" w14:paraId="5DD3F2F1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3A3C013E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Bowen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B088363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BWNCS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00A53AF8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12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nqr_mackay_bsu@dcssds.qld.gov.au</w:t>
              </w:r>
            </w:hyperlink>
          </w:p>
        </w:tc>
      </w:tr>
      <w:tr w:rsidR="00396857" w14:paraId="7D59C7EA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271BDFE5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Browns Plains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7369190C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BRPCS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21F2DECB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13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brownsplainscssc@dcssds.qld.gov.au</w:t>
              </w:r>
            </w:hyperlink>
          </w:p>
        </w:tc>
      </w:tr>
      <w:tr w:rsidR="00396857" w14:paraId="7BC63E2A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785768B8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Bundaberg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4C595FD7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BUNCS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1BBEA4D5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14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Bund_Admin@communities.qld.gov.au</w:t>
              </w:r>
            </w:hyperlink>
          </w:p>
        </w:tc>
      </w:tr>
      <w:tr w:rsidR="00396857" w14:paraId="13A242F9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7F4BD9B3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Caboolture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1BEB9F64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CABCS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394E8071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15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cabfinance@dcssds.qld.gov.au</w:t>
              </w:r>
            </w:hyperlink>
          </w:p>
        </w:tc>
      </w:tr>
      <w:tr w:rsidR="00396857" w14:paraId="560316B0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52F00EB7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Cairns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5E716E87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CAICS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40AA0809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16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cairnscsscadmin@dcssds.qld.gov.au</w:t>
              </w:r>
            </w:hyperlink>
          </w:p>
        </w:tc>
      </w:tr>
      <w:tr w:rsidR="00396857" w14:paraId="233411CA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4F8A3A79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Caloundra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04F21A50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CALCS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56E8272F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17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caloundracsscadmin@cyjma.qld.gov.au</w:t>
              </w:r>
            </w:hyperlink>
          </w:p>
        </w:tc>
      </w:tr>
      <w:tr w:rsidR="00396857" w14:paraId="58317AF6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F9B3273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Cannon Hill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1FEB24DF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CANCS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1AF2303E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18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BMB_cannonhillcssc.bst@cyjma.qld.gov.au</w:t>
              </w:r>
            </w:hyperlink>
          </w:p>
        </w:tc>
      </w:tr>
      <w:tr w:rsidR="00396857" w14:paraId="3EA86747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7D47114C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Cape York North &amp; Torres Strait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A6F79F6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CYNCS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11A694D5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19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fnq_capenorth_admin@dcssds.qld.gov.au</w:t>
              </w:r>
            </w:hyperlink>
          </w:p>
        </w:tc>
      </w:tr>
      <w:tr w:rsidR="00396857" w14:paraId="5F84C343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5D8ED599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Chermside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4BA5415F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CHECS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1DC9BDD8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20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ChermsideBST@dcssds.qld.gov.au</w:t>
              </w:r>
            </w:hyperlink>
          </w:p>
        </w:tc>
      </w:tr>
      <w:tr w:rsidR="00396857" w14:paraId="69E5C53A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0343B93C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Cooktown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5825E8BE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COOCS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415EB8D6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21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FNQ_NCLCcsscadmin@cyjma.qld.gov.au</w:t>
              </w:r>
            </w:hyperlink>
          </w:p>
        </w:tc>
      </w:tr>
      <w:tr w:rsidR="00396857" w14:paraId="4D8C709C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2ECC39F5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Edmonton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6BD83774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EDMCS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60D459F8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22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EdmontonAccounts@csyw.qld.gov.au</w:t>
              </w:r>
            </w:hyperlink>
          </w:p>
        </w:tc>
      </w:tr>
      <w:tr w:rsidR="00396857" w14:paraId="139AEB6D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FC8F1A2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Emerald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7AEA88F9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EMECS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1295B058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23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AdminEMCSSC@csyw.qld.gov.au</w:t>
              </w:r>
            </w:hyperlink>
          </w:p>
        </w:tc>
      </w:tr>
      <w:tr w:rsidR="00396857" w14:paraId="0D1B02DA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394664B4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Far North Queensland Investigation &amp; Assessment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5C921864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FIACS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6BBEADB6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24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FNQ_IA_ADMIN@cyjma.qld.gov.au</w:t>
              </w:r>
            </w:hyperlink>
          </w:p>
        </w:tc>
      </w:tr>
      <w:tr w:rsidR="00396857" w14:paraId="2CDF7EB4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60490FAE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Fitzroy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6DEB5FAC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FITCS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79C2450A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25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FitzroyAdmin@cyjma.qld.gov.au</w:t>
              </w:r>
            </w:hyperlink>
          </w:p>
        </w:tc>
      </w:tr>
      <w:tr w:rsidR="00396857" w14:paraId="0B206051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50C92CA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Forest Lake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1E68093B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FOLCS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1836D89B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26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 xml:space="preserve">BMB_ForestLakeCSSCAdmin@dcssds.qld.gov.au </w:t>
              </w:r>
            </w:hyperlink>
          </w:p>
        </w:tc>
      </w:tr>
      <w:tr w:rsidR="00396857" w14:paraId="507DDCDC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741BCB21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Fraser Coast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694CAAAB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FCTCS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3D3C61B9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27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frasercoast@dcssds.qld.gov.au</w:t>
              </w:r>
            </w:hyperlink>
          </w:p>
        </w:tc>
      </w:tr>
      <w:tr w:rsidR="00396857" w14:paraId="0AAFD899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078EB7EC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Gladstone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09327D9A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GLACS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71093E81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28" w:anchor="SCC_GLCSSC_Admin@cyjma.qld.gov.au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#SCC_GLCSSC_Admin@cyjma.qld.gov.au</w:t>
              </w:r>
            </w:hyperlink>
          </w:p>
        </w:tc>
      </w:tr>
      <w:tr w:rsidR="00396857" w14:paraId="4986DBCE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7151145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Gold Coast Assessment and In-home Support Centre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1E443393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GCAIC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397B4806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29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goldcoastiandaadmin@dcssds.qld.gov.au</w:t>
              </w:r>
            </w:hyperlink>
          </w:p>
        </w:tc>
      </w:tr>
      <w:tr w:rsidR="00396857" w14:paraId="31889CA2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55AB4E91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Gympie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7F1FDA0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GYMCS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099B9AA7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30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Gympieadmin@cyjma.qld.gov.au</w:t>
              </w:r>
            </w:hyperlink>
          </w:p>
        </w:tc>
      </w:tr>
      <w:tr w:rsidR="00396857" w14:paraId="413D9686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60EDD3E2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Inala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1EE6678F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INACS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081FA65B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31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inalacsscadmin@dcssds.qld.gov.au</w:t>
              </w:r>
            </w:hyperlink>
          </w:p>
        </w:tc>
      </w:tr>
      <w:tr w:rsidR="00396857" w14:paraId="07032F5D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72C4659F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Innisfail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737B87E2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INNCS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6518E482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32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innisfailcsscadmin@dcssds.qld.gov.au</w:t>
              </w:r>
            </w:hyperlink>
          </w:p>
        </w:tc>
      </w:tr>
      <w:tr w:rsidR="00396857" w14:paraId="0ED55793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203CB7FD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Ipswich Intake, Assessment and Service Connect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546B1709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IIASC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2B5FA1F7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33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IIASCadmin@cyjma.qld.gov.au</w:t>
              </w:r>
            </w:hyperlink>
          </w:p>
        </w:tc>
      </w:tr>
      <w:tr w:rsidR="00396857" w14:paraId="56125722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298D69E3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Ipswich North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3123E7E2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IPNCS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49838857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34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ipsnthadmin@dcssds.qld.gov.au</w:t>
              </w:r>
            </w:hyperlink>
          </w:p>
        </w:tc>
      </w:tr>
      <w:tr w:rsidR="00396857" w14:paraId="22E20255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8A591EA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Ipswich South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2DB7A54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IPSCS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58F0A475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35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ipswichsouthcsscadmin@cyjma.qld.gov.au</w:t>
              </w:r>
            </w:hyperlink>
          </w:p>
        </w:tc>
      </w:tr>
      <w:tr w:rsidR="00396857" w14:paraId="60726F94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53804AF3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Labrador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7BC81E78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LABCS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4745EBC3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36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LabradorAdmin@dcssds.qld.gov.au</w:t>
              </w:r>
            </w:hyperlink>
          </w:p>
        </w:tc>
      </w:tr>
      <w:tr w:rsidR="00396857" w14:paraId="0CA8916D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212F7582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Logan Central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34BBAF8E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LOGCS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1F4A9E53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37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lccssc_bst@communities.qld.gov.au</w:t>
              </w:r>
            </w:hyperlink>
          </w:p>
        </w:tc>
      </w:tr>
      <w:tr w:rsidR="00396857" w14:paraId="1343F085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39DFA9B6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Loganlea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547E7DE9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LGLCS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13B148D6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38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Loganlea_admin@csyw.qld.gov.au</w:t>
              </w:r>
            </w:hyperlink>
          </w:p>
        </w:tc>
      </w:tr>
      <w:tr w:rsidR="00396857" w14:paraId="55DF85A7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306EC954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Mackay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52E5909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MKYCS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7E1A669D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39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nqr_mackay_bsu@dcssds.qld.gov.au</w:t>
              </w:r>
            </w:hyperlink>
          </w:p>
        </w:tc>
      </w:tr>
      <w:tr w:rsidR="00396857" w14:paraId="4FABC3B1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7B1731CE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Maroochydore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43DE9962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MDECS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4DAF0DA8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40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MCSAdmin@cyjma.qld.gov.au</w:t>
              </w:r>
            </w:hyperlink>
          </w:p>
        </w:tc>
      </w:tr>
      <w:tr w:rsidR="00396857" w14:paraId="6B299493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0B7F3917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Mermaid Beach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ABDEE64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MEBCS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536F2D4C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41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mermaidbeachcsscadmin@csyw.qld.gov.au</w:t>
              </w:r>
            </w:hyperlink>
          </w:p>
        </w:tc>
      </w:tr>
      <w:tr w:rsidR="00396857" w14:paraId="7141C93F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3535AEAF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Morayfield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677B3CF9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MORCS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7DDF0EA5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42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morayfieldfinance@cyjma.qld.gov.au</w:t>
              </w:r>
            </w:hyperlink>
          </w:p>
        </w:tc>
      </w:tr>
      <w:tr w:rsidR="00396857" w14:paraId="30B3740D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03D27917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Mt Archer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3C7C1CEE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MTACS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006EAB6F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43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SCC_Admin_MACSSC@cyjma.qld.gov.au</w:t>
              </w:r>
            </w:hyperlink>
          </w:p>
        </w:tc>
      </w:tr>
      <w:tr w:rsidR="00396857" w14:paraId="2BE98965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6F77EF70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Mt Gravatt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6729836C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MTGCS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3EA3C5D6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44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MtGravatt_CSSC@cyjma.qld.gov.au</w:t>
              </w:r>
            </w:hyperlink>
          </w:p>
        </w:tc>
      </w:tr>
      <w:tr w:rsidR="00396857" w14:paraId="2DA2D371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3948BBB0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Mt Isa-Gulf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36551A2B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MIGCS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79D9A52E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45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NQR_MtIsa-Gulf_Admin@dcssds.qld.gov.au</w:t>
              </w:r>
            </w:hyperlink>
          </w:p>
        </w:tc>
      </w:tr>
      <w:tr w:rsidR="00396857" w14:paraId="3472F5F7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5A966819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North Cairns &amp; Lower Cape York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57245CF3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NCLCS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290EB643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46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FNQ_NCLCcsscadmin@cyjma.qld.gov.au</w:t>
              </w:r>
            </w:hyperlink>
          </w:p>
        </w:tc>
      </w:tr>
      <w:tr w:rsidR="00396857" w14:paraId="2C70771C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3952E577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Redcliffe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3C39CCD0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REDCS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10732573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47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RedcliffeBST@cyjma.qld.gov.au</w:t>
              </w:r>
            </w:hyperlink>
          </w:p>
        </w:tc>
      </w:tr>
      <w:tr w:rsidR="00396857" w14:paraId="4513620D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719627D7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Ripley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8834590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RIPCS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4F1072DD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48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ripleycssc@dcssds.qld.gov.au</w:t>
              </w:r>
            </w:hyperlink>
          </w:p>
        </w:tc>
      </w:tr>
      <w:tr w:rsidR="00396857" w14:paraId="1F017375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3A5576E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Roma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4917CE1C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ROMCS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314AD606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49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RomaChildSafety@dcssds.qld.gov.au</w:t>
              </w:r>
            </w:hyperlink>
          </w:p>
        </w:tc>
      </w:tr>
      <w:tr w:rsidR="00396857" w14:paraId="1EC994C1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5B709BA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South Burnett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9FCDD38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SBUCS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64BF6D1B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50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kingaroychildsafety@dcssds.qld.gov.au</w:t>
              </w:r>
            </w:hyperlink>
          </w:p>
        </w:tc>
      </w:tr>
      <w:tr w:rsidR="00396857" w14:paraId="2FE1AC14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365C71D4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Southern Downs and Granite Belt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138790F5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SDGSC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52D0D0A8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51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SDGBCSSCAdmin@dcssds.qld.gov.au</w:t>
              </w:r>
            </w:hyperlink>
          </w:p>
        </w:tc>
      </w:tr>
      <w:tr w:rsidR="00396857" w14:paraId="02624930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7F933615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Springfield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4D8EB405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SPRCS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769D0F56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52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BSU_SpringfieldCSSC@cyjma.qld.gov.au</w:t>
              </w:r>
            </w:hyperlink>
          </w:p>
        </w:tc>
      </w:tr>
      <w:tr w:rsidR="00396857" w14:paraId="4F7AF028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0F9E5C21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Strathpine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49411F7A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STRCS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626172B8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53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StrathBST@cyjma.qld.gov.au</w:t>
              </w:r>
            </w:hyperlink>
          </w:p>
        </w:tc>
      </w:tr>
      <w:tr w:rsidR="00396857" w14:paraId="52FC0607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3A5C1D47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Thursday Island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7ADBF219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THUCS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62E3A9F5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54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fnq_capenorth_admin@dcssds.qld.gov.au</w:t>
              </w:r>
            </w:hyperlink>
          </w:p>
        </w:tc>
      </w:tr>
      <w:tr w:rsidR="00396857" w14:paraId="3EA7A3BF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29801535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Toowoomba North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31BA63DA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TWNCS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5695749E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55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admintncssc@dcssds.qld.gov.au</w:t>
              </w:r>
            </w:hyperlink>
          </w:p>
        </w:tc>
      </w:tr>
      <w:tr w:rsidR="00396857" w14:paraId="64688599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4041A1C4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Toowoomba South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30E7ABB4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TWSCS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42B2E784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56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TSCSSCAdmin2@cyjma.qld.gov.au</w:t>
              </w:r>
            </w:hyperlink>
          </w:p>
        </w:tc>
      </w:tr>
      <w:tr w:rsidR="00396857" w14:paraId="34E42A01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8DA25D6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Townsville Investigation &amp; Assessment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03EA41C3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TIACS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4CE98019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57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NQR_TSVIA@cyjma.qld.gov.au</w:t>
              </w:r>
            </w:hyperlink>
          </w:p>
        </w:tc>
      </w:tr>
      <w:tr w:rsidR="00396857" w14:paraId="2F536B81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302C49EC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Townsville North &amp; Hinchinbrook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2E1CA93E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TNHCS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1C958671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58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admintncssc@cyjma.qld.gov.au</w:t>
              </w:r>
            </w:hyperlink>
          </w:p>
        </w:tc>
      </w:tr>
      <w:tr w:rsidR="00396857" w14:paraId="174E3AC1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2E4FEE29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Townsville South &amp; Burdekin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4B705A82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TSBCS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304D0F3C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59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TSCSSCAdmin2@cyjma.qld.gov.au</w:t>
              </w:r>
            </w:hyperlink>
          </w:p>
        </w:tc>
      </w:tr>
      <w:tr w:rsidR="00396857" w14:paraId="17F4788C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2F30BC4E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Townsville West &amp; Charters Towers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7BB4CD08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TWCCS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622A9DCC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60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NQR_TSVWEST_ADMIN@dcssds.qld.gov.au</w:t>
              </w:r>
            </w:hyperlink>
          </w:p>
        </w:tc>
      </w:tr>
      <w:tr w:rsidR="00396857" w14:paraId="27FDEFCC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8C159BF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Weipa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4C9CA16B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WEICS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2FE96615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61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fnq_capenorth_admin@dcssds.qld.gov.au</w:t>
              </w:r>
            </w:hyperlink>
          </w:p>
        </w:tc>
      </w:tr>
      <w:tr w:rsidR="00396857" w14:paraId="685B6F8B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53E5397A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West Moreton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1BDAEB64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WMCCS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38852EA6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62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IIASCadmin@cyjma.qld.gov.au</w:t>
              </w:r>
            </w:hyperlink>
          </w:p>
        </w:tc>
      </w:tr>
      <w:tr w:rsidR="00396857" w14:paraId="773304F3" w14:textId="77777777" w:rsidTr="00B87CD0">
        <w:trPr>
          <w:trHeight w:val="340"/>
        </w:trPr>
        <w:tc>
          <w:tcPr>
            <w:tcW w:w="4679" w:type="dxa"/>
            <w:shd w:val="clear" w:color="auto" w:fill="E1E6EB"/>
            <w:vAlign w:val="center"/>
          </w:tcPr>
          <w:p w14:paraId="16D30E27" w14:textId="77777777" w:rsidR="00E54BC3" w:rsidRPr="00EA127E" w:rsidRDefault="00224787" w:rsidP="009016E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Western Downs Intake &amp; Assessment CSSC</w:t>
            </w:r>
          </w:p>
        </w:tc>
        <w:tc>
          <w:tcPr>
            <w:tcW w:w="1422" w:type="dxa"/>
            <w:shd w:val="clear" w:color="auto" w:fill="E1E6EB"/>
            <w:vAlign w:val="center"/>
          </w:tcPr>
          <w:p w14:paraId="39D29BCD" w14:textId="77777777" w:rsidR="00E54BC3" w:rsidRPr="00EA127E" w:rsidRDefault="00224787" w:rsidP="009016E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A12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WDICS</w:t>
            </w:r>
          </w:p>
        </w:tc>
        <w:tc>
          <w:tcPr>
            <w:tcW w:w="4521" w:type="dxa"/>
            <w:shd w:val="clear" w:color="auto" w:fill="E1E6EB"/>
            <w:vAlign w:val="center"/>
          </w:tcPr>
          <w:p w14:paraId="5FAFD2B3" w14:textId="77777777" w:rsidR="00E54BC3" w:rsidRPr="00244214" w:rsidRDefault="00AB5808" w:rsidP="009016E2">
            <w:pPr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</w:pPr>
            <w:hyperlink r:id="rId63" w:history="1">
              <w:r w:rsidR="00224787" w:rsidRPr="00244214">
                <w:rPr>
                  <w:rStyle w:val="Hyperlink"/>
                  <w:rFonts w:asciiTheme="majorHAnsi" w:hAnsiTheme="majorHAnsi" w:cstheme="majorHAnsi"/>
                  <w:color w:val="2E74B5" w:themeColor="accent5" w:themeShade="BF"/>
                  <w:sz w:val="18"/>
                  <w:szCs w:val="18"/>
                </w:rPr>
                <w:t>wdiaadmin@dcssds.qld.gov.au</w:t>
              </w:r>
            </w:hyperlink>
          </w:p>
        </w:tc>
      </w:tr>
    </w:tbl>
    <w:p w14:paraId="7B51DC01" w14:textId="77777777" w:rsidR="00F03002" w:rsidRDefault="00F03002" w:rsidP="00E54BC3"/>
    <w:sectPr w:rsidR="00F03002" w:rsidSect="00B87CD0">
      <w:headerReference w:type="default" r:id="rId64"/>
      <w:pgSz w:w="11906" w:h="16838"/>
      <w:pgMar w:top="1418" w:right="707" w:bottom="993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4A58" w14:textId="77777777" w:rsidR="00224787" w:rsidRDefault="00224787">
      <w:pPr>
        <w:spacing w:after="0" w:line="240" w:lineRule="auto"/>
      </w:pPr>
      <w:r>
        <w:separator/>
      </w:r>
    </w:p>
  </w:endnote>
  <w:endnote w:type="continuationSeparator" w:id="0">
    <w:p w14:paraId="3B3CF274" w14:textId="77777777" w:rsidR="00224787" w:rsidRDefault="0022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23DF" w14:textId="77777777" w:rsidR="00224787" w:rsidRDefault="00224787">
      <w:pPr>
        <w:spacing w:after="0" w:line="240" w:lineRule="auto"/>
      </w:pPr>
      <w:r>
        <w:separator/>
      </w:r>
    </w:p>
  </w:footnote>
  <w:footnote w:type="continuationSeparator" w:id="0">
    <w:p w14:paraId="6DB1B53C" w14:textId="77777777" w:rsidR="00224787" w:rsidRDefault="0022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8579" w14:textId="77777777" w:rsidR="005F6854" w:rsidRPr="009B51FE" w:rsidRDefault="00224787" w:rsidP="002E5024">
    <w:pPr>
      <w:pStyle w:val="Header"/>
      <w:tabs>
        <w:tab w:val="clear" w:pos="4513"/>
        <w:tab w:val="clear" w:pos="9026"/>
      </w:tabs>
      <w:ind w:left="-284"/>
      <w:jc w:val="right"/>
      <w:rPr>
        <w:rFonts w:cstheme="minorHAnsi"/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368F28" wp14:editId="661EB078">
              <wp:simplePos x="0" y="0"/>
              <wp:positionH relativeFrom="column">
                <wp:posOffset>-169449</wp:posOffset>
              </wp:positionH>
              <wp:positionV relativeFrom="paragraph">
                <wp:posOffset>-251807</wp:posOffset>
              </wp:positionV>
              <wp:extent cx="6771556" cy="500236"/>
              <wp:effectExtent l="0" t="0" r="10795" b="14605"/>
              <wp:wrapNone/>
              <wp:docPr id="9453161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1556" cy="500236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solidFill>
                          <a:schemeClr val="tx2"/>
                        </a:solidFill>
                      </a:ln>
                    </wps:spPr>
                    <wps:txbx>
                      <w:txbxContent>
                        <w:p w14:paraId="3249DEB7" w14:textId="77777777" w:rsidR="002E5024" w:rsidRPr="002E5024" w:rsidRDefault="00224787" w:rsidP="007C0FDB">
                          <w:pPr>
                            <w:rPr>
                              <w:color w:val="FFFFFF" w:themeColor="background1"/>
                            </w:rPr>
                          </w:pPr>
                          <w:r w:rsidRPr="002E502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Application for </w:t>
                          </w:r>
                          <w:r w:rsidR="00EE0A6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e</w:t>
                          </w:r>
                          <w:r w:rsidRPr="002E502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xtracurricular activities boost for children and young people in </w:t>
                          </w:r>
                          <w:r w:rsidR="00EE0A6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n</w:t>
                          </w:r>
                          <w:r w:rsidR="00EE0A66" w:rsidRPr="002E502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on</w:t>
                          </w:r>
                          <w:r w:rsidR="00EE0A6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f</w:t>
                          </w:r>
                          <w:r w:rsidR="00EE0A66" w:rsidRPr="002E502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amily-based</w:t>
                          </w:r>
                          <w:r w:rsidRPr="002E502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care</w:t>
                          </w:r>
                          <w:r w:rsidR="00EE0A6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14270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and </w:t>
                          </w:r>
                          <w:r w:rsidR="00EE0A6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other care arrangements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8F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35pt;margin-top:-19.85pt;width:533.2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" fillcolor="#44546a [3215]" strokecolor="#44546a [3215]" strokeweight=".5pt">
              <v:textbox>
                <w:txbxContent>
                  <w:p w14:paraId="3249DEB7" w14:textId="77777777" w:rsidR="002E5024" w:rsidRPr="002E5024" w:rsidRDefault="00224787" w:rsidP="007C0FDB">
                    <w:pPr>
                      <w:rPr>
                        <w:color w:val="FFFFFF" w:themeColor="background1"/>
                      </w:rPr>
                    </w:pPr>
                    <w:r w:rsidRPr="002E5024">
                      <w:rPr>
                        <w:color w:val="FFFFFF" w:themeColor="background1"/>
                        <w:sz w:val="24"/>
                        <w:szCs w:val="24"/>
                      </w:rPr>
                      <w:t xml:space="preserve">Application for </w:t>
                    </w:r>
                    <w:r w:rsidR="00EE0A66">
                      <w:rPr>
                        <w:color w:val="FFFFFF" w:themeColor="background1"/>
                        <w:sz w:val="24"/>
                        <w:szCs w:val="24"/>
                      </w:rPr>
                      <w:t>e</w:t>
                    </w:r>
                    <w:r w:rsidRPr="002E5024">
                      <w:rPr>
                        <w:color w:val="FFFFFF" w:themeColor="background1"/>
                        <w:sz w:val="24"/>
                        <w:szCs w:val="24"/>
                      </w:rPr>
                      <w:t xml:space="preserve">xtracurricular activities boost for children and young people in </w:t>
                    </w:r>
                    <w:r w:rsidR="00EE0A66">
                      <w:rPr>
                        <w:color w:val="FFFFFF" w:themeColor="background1"/>
                        <w:sz w:val="24"/>
                        <w:szCs w:val="24"/>
                      </w:rPr>
                      <w:t>n</w:t>
                    </w:r>
                    <w:r w:rsidR="00EE0A66" w:rsidRPr="002E5024">
                      <w:rPr>
                        <w:color w:val="FFFFFF" w:themeColor="background1"/>
                        <w:sz w:val="24"/>
                        <w:szCs w:val="24"/>
                      </w:rPr>
                      <w:t>on</w:t>
                    </w:r>
                    <w:r w:rsidR="00EE0A66">
                      <w:rPr>
                        <w:color w:val="FFFFFF" w:themeColor="background1"/>
                        <w:sz w:val="24"/>
                        <w:szCs w:val="24"/>
                      </w:rPr>
                      <w:t>f</w:t>
                    </w:r>
                    <w:r w:rsidR="00EE0A66" w:rsidRPr="002E5024">
                      <w:rPr>
                        <w:color w:val="FFFFFF" w:themeColor="background1"/>
                        <w:sz w:val="24"/>
                        <w:szCs w:val="24"/>
                      </w:rPr>
                      <w:t>amily-based</w:t>
                    </w:r>
                    <w:r w:rsidRPr="002E5024">
                      <w:rPr>
                        <w:color w:val="FFFFFF" w:themeColor="background1"/>
                        <w:sz w:val="24"/>
                        <w:szCs w:val="24"/>
                      </w:rPr>
                      <w:t xml:space="preserve"> care</w:t>
                    </w:r>
                    <w:r w:rsidR="00EE0A66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142704">
                      <w:rPr>
                        <w:color w:val="FFFFFF" w:themeColor="background1"/>
                        <w:sz w:val="24"/>
                        <w:szCs w:val="24"/>
                      </w:rPr>
                      <w:t xml:space="preserve">and </w:t>
                    </w:r>
                    <w:r w:rsidR="00EE0A66">
                      <w:rPr>
                        <w:color w:val="FFFFFF" w:themeColor="background1"/>
                        <w:sz w:val="24"/>
                        <w:szCs w:val="24"/>
                      </w:rPr>
                      <w:t xml:space="preserve">other care arrangements </w:t>
                    </w:r>
                  </w:p>
                </w:txbxContent>
              </v:textbox>
            </v:shape>
          </w:pict>
        </mc:Fallback>
      </mc:AlternateContent>
    </w:r>
    <w:r w:rsidR="005F6854">
      <w:tab/>
    </w:r>
  </w:p>
  <w:p w14:paraId="6EDA1D24" w14:textId="77777777" w:rsidR="005F6854" w:rsidRDefault="00AB5808" w:rsidP="002E5024">
    <w:pPr>
      <w:pStyle w:val="Header"/>
      <w:tabs>
        <w:tab w:val="clear" w:pos="4513"/>
        <w:tab w:val="clear" w:pos="9026"/>
        <w:tab w:val="left" w:pos="5071"/>
      </w:tabs>
      <w:ind w:left="-284"/>
    </w:pPr>
    <w:r>
      <w:pict w14:anchorId="4264DB9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0E8D"/>
    <w:multiLevelType w:val="hybridMultilevel"/>
    <w:tmpl w:val="E82EB4F0"/>
    <w:lvl w:ilvl="0" w:tplc="7E6213DC">
      <w:start w:val="1"/>
      <w:numFmt w:val="lowerLetter"/>
      <w:lvlText w:val="%1)"/>
      <w:lvlJc w:val="left"/>
      <w:pPr>
        <w:ind w:left="720" w:hanging="360"/>
      </w:pPr>
    </w:lvl>
    <w:lvl w:ilvl="1" w:tplc="31FCF5F6" w:tentative="1">
      <w:start w:val="1"/>
      <w:numFmt w:val="lowerLetter"/>
      <w:lvlText w:val="%2."/>
      <w:lvlJc w:val="left"/>
      <w:pPr>
        <w:ind w:left="1440" w:hanging="360"/>
      </w:pPr>
    </w:lvl>
    <w:lvl w:ilvl="2" w:tplc="63C851F2" w:tentative="1">
      <w:start w:val="1"/>
      <w:numFmt w:val="lowerRoman"/>
      <w:lvlText w:val="%3."/>
      <w:lvlJc w:val="right"/>
      <w:pPr>
        <w:ind w:left="2160" w:hanging="180"/>
      </w:pPr>
    </w:lvl>
    <w:lvl w:ilvl="3" w:tplc="25826D50" w:tentative="1">
      <w:start w:val="1"/>
      <w:numFmt w:val="decimal"/>
      <w:lvlText w:val="%4."/>
      <w:lvlJc w:val="left"/>
      <w:pPr>
        <w:ind w:left="2880" w:hanging="360"/>
      </w:pPr>
    </w:lvl>
    <w:lvl w:ilvl="4" w:tplc="31004F28" w:tentative="1">
      <w:start w:val="1"/>
      <w:numFmt w:val="lowerLetter"/>
      <w:lvlText w:val="%5."/>
      <w:lvlJc w:val="left"/>
      <w:pPr>
        <w:ind w:left="3600" w:hanging="360"/>
      </w:pPr>
    </w:lvl>
    <w:lvl w:ilvl="5" w:tplc="2940049E" w:tentative="1">
      <w:start w:val="1"/>
      <w:numFmt w:val="lowerRoman"/>
      <w:lvlText w:val="%6."/>
      <w:lvlJc w:val="right"/>
      <w:pPr>
        <w:ind w:left="4320" w:hanging="180"/>
      </w:pPr>
    </w:lvl>
    <w:lvl w:ilvl="6" w:tplc="6AE07EE4" w:tentative="1">
      <w:start w:val="1"/>
      <w:numFmt w:val="decimal"/>
      <w:lvlText w:val="%7."/>
      <w:lvlJc w:val="left"/>
      <w:pPr>
        <w:ind w:left="5040" w:hanging="360"/>
      </w:pPr>
    </w:lvl>
    <w:lvl w:ilvl="7" w:tplc="65ACE050" w:tentative="1">
      <w:start w:val="1"/>
      <w:numFmt w:val="lowerLetter"/>
      <w:lvlText w:val="%8."/>
      <w:lvlJc w:val="left"/>
      <w:pPr>
        <w:ind w:left="5760" w:hanging="360"/>
      </w:pPr>
    </w:lvl>
    <w:lvl w:ilvl="8" w:tplc="F34E9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CB7"/>
    <w:multiLevelType w:val="hybridMultilevel"/>
    <w:tmpl w:val="0C0A3428"/>
    <w:lvl w:ilvl="0" w:tplc="9A786262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</w:rPr>
    </w:lvl>
    <w:lvl w:ilvl="1" w:tplc="B994DFC8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A27855F2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7868914E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2CCD1A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EC9CE0A8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3FF04A2E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3916545E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3218276A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383205A7"/>
    <w:multiLevelType w:val="hybridMultilevel"/>
    <w:tmpl w:val="C1DA65C2"/>
    <w:lvl w:ilvl="0" w:tplc="FB6E686C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55CCF49A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39C6CB28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49640B46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CD76DAA6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8F8A0586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56046FCA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180CEB00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E592AD4E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8021F53"/>
    <w:multiLevelType w:val="hybridMultilevel"/>
    <w:tmpl w:val="E82EB4F0"/>
    <w:lvl w:ilvl="0" w:tplc="E3BC2886">
      <w:start w:val="1"/>
      <w:numFmt w:val="lowerLetter"/>
      <w:lvlText w:val="%1)"/>
      <w:lvlJc w:val="left"/>
      <w:pPr>
        <w:ind w:left="720" w:hanging="360"/>
      </w:pPr>
    </w:lvl>
    <w:lvl w:ilvl="1" w:tplc="13423378" w:tentative="1">
      <w:start w:val="1"/>
      <w:numFmt w:val="lowerLetter"/>
      <w:lvlText w:val="%2."/>
      <w:lvlJc w:val="left"/>
      <w:pPr>
        <w:ind w:left="1440" w:hanging="360"/>
      </w:pPr>
    </w:lvl>
    <w:lvl w:ilvl="2" w:tplc="D2C450F6" w:tentative="1">
      <w:start w:val="1"/>
      <w:numFmt w:val="lowerRoman"/>
      <w:lvlText w:val="%3."/>
      <w:lvlJc w:val="right"/>
      <w:pPr>
        <w:ind w:left="2160" w:hanging="180"/>
      </w:pPr>
    </w:lvl>
    <w:lvl w:ilvl="3" w:tplc="56149F0E" w:tentative="1">
      <w:start w:val="1"/>
      <w:numFmt w:val="decimal"/>
      <w:lvlText w:val="%4."/>
      <w:lvlJc w:val="left"/>
      <w:pPr>
        <w:ind w:left="2880" w:hanging="360"/>
      </w:pPr>
    </w:lvl>
    <w:lvl w:ilvl="4" w:tplc="42B446B0" w:tentative="1">
      <w:start w:val="1"/>
      <w:numFmt w:val="lowerLetter"/>
      <w:lvlText w:val="%5."/>
      <w:lvlJc w:val="left"/>
      <w:pPr>
        <w:ind w:left="3600" w:hanging="360"/>
      </w:pPr>
    </w:lvl>
    <w:lvl w:ilvl="5" w:tplc="65DC1802" w:tentative="1">
      <w:start w:val="1"/>
      <w:numFmt w:val="lowerRoman"/>
      <w:lvlText w:val="%6."/>
      <w:lvlJc w:val="right"/>
      <w:pPr>
        <w:ind w:left="4320" w:hanging="180"/>
      </w:pPr>
    </w:lvl>
    <w:lvl w:ilvl="6" w:tplc="6C324DA8" w:tentative="1">
      <w:start w:val="1"/>
      <w:numFmt w:val="decimal"/>
      <w:lvlText w:val="%7."/>
      <w:lvlJc w:val="left"/>
      <w:pPr>
        <w:ind w:left="5040" w:hanging="360"/>
      </w:pPr>
    </w:lvl>
    <w:lvl w:ilvl="7" w:tplc="B8005116" w:tentative="1">
      <w:start w:val="1"/>
      <w:numFmt w:val="lowerLetter"/>
      <w:lvlText w:val="%8."/>
      <w:lvlJc w:val="left"/>
      <w:pPr>
        <w:ind w:left="5760" w:hanging="360"/>
      </w:pPr>
    </w:lvl>
    <w:lvl w:ilvl="8" w:tplc="458EB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B2212"/>
    <w:multiLevelType w:val="hybridMultilevel"/>
    <w:tmpl w:val="7E62D196"/>
    <w:lvl w:ilvl="0" w:tplc="87AE7F3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D4CA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AB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21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E0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C0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C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AF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0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84727">
    <w:abstractNumId w:val="2"/>
  </w:num>
  <w:num w:numId="2" w16cid:durableId="5210041">
    <w:abstractNumId w:val="1"/>
  </w:num>
  <w:num w:numId="3" w16cid:durableId="119809937">
    <w:abstractNumId w:val="4"/>
  </w:num>
  <w:num w:numId="4" w16cid:durableId="1525560025">
    <w:abstractNumId w:val="0"/>
  </w:num>
  <w:num w:numId="5" w16cid:durableId="1274826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T3KTwI0DpCTiXWXok0H9zTNLyWeZC+o4aeI5fLYaylZjJy4n7m4v+znVSrt9o0l+DUWJ2D4xViN3o76lZ+0x7w==" w:salt="xNVF6b3CcbWMABpbfOqS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7D"/>
    <w:rsid w:val="000075A1"/>
    <w:rsid w:val="0003462C"/>
    <w:rsid w:val="00041EC6"/>
    <w:rsid w:val="00052839"/>
    <w:rsid w:val="000B3238"/>
    <w:rsid w:val="00106F52"/>
    <w:rsid w:val="00142704"/>
    <w:rsid w:val="001A2535"/>
    <w:rsid w:val="001A5181"/>
    <w:rsid w:val="001B3117"/>
    <w:rsid w:val="001C5A05"/>
    <w:rsid w:val="001D70C9"/>
    <w:rsid w:val="00205FA0"/>
    <w:rsid w:val="00224787"/>
    <w:rsid w:val="00244214"/>
    <w:rsid w:val="00247BAC"/>
    <w:rsid w:val="002543B4"/>
    <w:rsid w:val="002742A5"/>
    <w:rsid w:val="002A2675"/>
    <w:rsid w:val="002A5B37"/>
    <w:rsid w:val="002B2A8E"/>
    <w:rsid w:val="002C0374"/>
    <w:rsid w:val="002C358E"/>
    <w:rsid w:val="002D1EE1"/>
    <w:rsid w:val="002D3D39"/>
    <w:rsid w:val="002E5024"/>
    <w:rsid w:val="00317DE3"/>
    <w:rsid w:val="0033767D"/>
    <w:rsid w:val="00396857"/>
    <w:rsid w:val="003D15DC"/>
    <w:rsid w:val="003E57BE"/>
    <w:rsid w:val="004149C9"/>
    <w:rsid w:val="00430029"/>
    <w:rsid w:val="004B0BED"/>
    <w:rsid w:val="004C07A7"/>
    <w:rsid w:val="004D4D74"/>
    <w:rsid w:val="004E2FF3"/>
    <w:rsid w:val="0051108A"/>
    <w:rsid w:val="005310FB"/>
    <w:rsid w:val="005408FA"/>
    <w:rsid w:val="0056609B"/>
    <w:rsid w:val="00586C0E"/>
    <w:rsid w:val="005A47EC"/>
    <w:rsid w:val="005C0353"/>
    <w:rsid w:val="005D08FD"/>
    <w:rsid w:val="005F6854"/>
    <w:rsid w:val="0061562F"/>
    <w:rsid w:val="00616607"/>
    <w:rsid w:val="006270E2"/>
    <w:rsid w:val="006312BB"/>
    <w:rsid w:val="00693957"/>
    <w:rsid w:val="006B0895"/>
    <w:rsid w:val="006D05BB"/>
    <w:rsid w:val="006F7706"/>
    <w:rsid w:val="007960BC"/>
    <w:rsid w:val="007C0FDB"/>
    <w:rsid w:val="007C6A3F"/>
    <w:rsid w:val="007D236C"/>
    <w:rsid w:val="007E7D44"/>
    <w:rsid w:val="007F66AE"/>
    <w:rsid w:val="008A3EEC"/>
    <w:rsid w:val="008F40AD"/>
    <w:rsid w:val="009016E2"/>
    <w:rsid w:val="00970DBE"/>
    <w:rsid w:val="009B51FE"/>
    <w:rsid w:val="009C6A4A"/>
    <w:rsid w:val="009D336E"/>
    <w:rsid w:val="009D7F0C"/>
    <w:rsid w:val="00A23AD6"/>
    <w:rsid w:val="00A338FA"/>
    <w:rsid w:val="00A76CC7"/>
    <w:rsid w:val="00AA06C9"/>
    <w:rsid w:val="00AB5808"/>
    <w:rsid w:val="00B6382A"/>
    <w:rsid w:val="00B87CD0"/>
    <w:rsid w:val="00B91B05"/>
    <w:rsid w:val="00B93B36"/>
    <w:rsid w:val="00C51AB2"/>
    <w:rsid w:val="00C64DD9"/>
    <w:rsid w:val="00C662C8"/>
    <w:rsid w:val="00C86AD9"/>
    <w:rsid w:val="00CB15C0"/>
    <w:rsid w:val="00CC03F8"/>
    <w:rsid w:val="00CD16A6"/>
    <w:rsid w:val="00D271AD"/>
    <w:rsid w:val="00D54DAC"/>
    <w:rsid w:val="00D8409F"/>
    <w:rsid w:val="00D8507E"/>
    <w:rsid w:val="00D95E07"/>
    <w:rsid w:val="00DF39F4"/>
    <w:rsid w:val="00E16A3D"/>
    <w:rsid w:val="00E2336B"/>
    <w:rsid w:val="00E54BC3"/>
    <w:rsid w:val="00EA127E"/>
    <w:rsid w:val="00EC441A"/>
    <w:rsid w:val="00EE0A66"/>
    <w:rsid w:val="00F03002"/>
    <w:rsid w:val="00FA02AD"/>
    <w:rsid w:val="00FA3C53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39D12"/>
  <w15:chartTrackingRefBased/>
  <w15:docId w15:val="{30A6F9EB-F2C5-4782-A89A-EAE33EF6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854"/>
  </w:style>
  <w:style w:type="paragraph" w:styleId="Footer">
    <w:name w:val="footer"/>
    <w:basedOn w:val="Normal"/>
    <w:link w:val="FooterChar"/>
    <w:uiPriority w:val="99"/>
    <w:unhideWhenUsed/>
    <w:rsid w:val="005F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854"/>
  </w:style>
  <w:style w:type="paragraph" w:styleId="ListParagraph">
    <w:name w:val="List Paragraph"/>
    <w:basedOn w:val="Normal"/>
    <w:uiPriority w:val="34"/>
    <w:qFormat/>
    <w:rsid w:val="00D850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6A3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54BC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MB_ForestLakeCSSCAdmin@dcssds.qld.gov.au" TargetMode="External"/><Relationship Id="rId21" Type="http://schemas.openxmlformats.org/officeDocument/2006/relationships/hyperlink" Target="mailto:FNQ_NCLCcsscadmin@cyjma.qld.gov.au" TargetMode="External"/><Relationship Id="rId34" Type="http://schemas.openxmlformats.org/officeDocument/2006/relationships/hyperlink" Target="mailto:ipsnthadmin@dcssds.qld.gov.au" TargetMode="External"/><Relationship Id="rId42" Type="http://schemas.openxmlformats.org/officeDocument/2006/relationships/hyperlink" Target="mailto:morayfieldfinance@cyjma.qld.gov.au" TargetMode="External"/><Relationship Id="rId47" Type="http://schemas.openxmlformats.org/officeDocument/2006/relationships/hyperlink" Target="mailto:RedcliffeBST@cyjma.qld.gov.au" TargetMode="External"/><Relationship Id="rId50" Type="http://schemas.openxmlformats.org/officeDocument/2006/relationships/hyperlink" Target="mailto:kingaroychildsafety@dcssds.qld.gov.au" TargetMode="External"/><Relationship Id="rId55" Type="http://schemas.openxmlformats.org/officeDocument/2006/relationships/hyperlink" Target="mailto:admintncssc@dcssds.qld.gov.au" TargetMode="External"/><Relationship Id="rId63" Type="http://schemas.openxmlformats.org/officeDocument/2006/relationships/hyperlink" Target="mailto:wdiaadmin@dcssds.qld.gov.au" TargetMode="External"/><Relationship Id="rId7" Type="http://schemas.openxmlformats.org/officeDocument/2006/relationships/hyperlink" Target="mailto:BMB_AlderleyCSSCAdmin@cyjma.qld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cairnscsscadmin@dcssds.qld.gov.au" TargetMode="External"/><Relationship Id="rId29" Type="http://schemas.openxmlformats.org/officeDocument/2006/relationships/hyperlink" Target="mailto:goldcoastiandaadmin@dcssds.qld.gov.au" TargetMode="External"/><Relationship Id="rId11" Type="http://schemas.openxmlformats.org/officeDocument/2006/relationships/hyperlink" Target="mailto:beenleighchildsafety@cyjma.qld.gov.au" TargetMode="External"/><Relationship Id="rId24" Type="http://schemas.openxmlformats.org/officeDocument/2006/relationships/hyperlink" Target="mailto:FNQ_IA_ADMIN@cyjma.qld.gov.au" TargetMode="External"/><Relationship Id="rId32" Type="http://schemas.openxmlformats.org/officeDocument/2006/relationships/hyperlink" Target="mailto:innisfailcsscadmin@dcssds.qld.gov.au" TargetMode="External"/><Relationship Id="rId37" Type="http://schemas.openxmlformats.org/officeDocument/2006/relationships/hyperlink" Target="mailto:lccssc_bst@communities.qld.gov.au" TargetMode="External"/><Relationship Id="rId40" Type="http://schemas.openxmlformats.org/officeDocument/2006/relationships/hyperlink" Target="mailto:MCSAdmin@cyjma.qld.gov.au" TargetMode="External"/><Relationship Id="rId45" Type="http://schemas.openxmlformats.org/officeDocument/2006/relationships/hyperlink" Target="mailto:NQR_MtIsa-Gulf_Admin@dcssds.qld.gov.au" TargetMode="External"/><Relationship Id="rId53" Type="http://schemas.openxmlformats.org/officeDocument/2006/relationships/hyperlink" Target="mailto:StrathBST@cyjma.qld.gov.au" TargetMode="External"/><Relationship Id="rId58" Type="http://schemas.openxmlformats.org/officeDocument/2006/relationships/hyperlink" Target="mailto:admintncssc@cyjma.qld.gov.au" TargetMode="External"/><Relationship Id="rId66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hyperlink" Target="mailto:fnq_capenorth_admin@dcssds.qld.gov.au" TargetMode="External"/><Relationship Id="rId19" Type="http://schemas.openxmlformats.org/officeDocument/2006/relationships/hyperlink" Target="mailto:fnq_capenorth_admin@dcssds.qld.gov.au" TargetMode="External"/><Relationship Id="rId14" Type="http://schemas.openxmlformats.org/officeDocument/2006/relationships/hyperlink" Target="mailto:Bund_Admin@communities.qld.gov.au" TargetMode="External"/><Relationship Id="rId22" Type="http://schemas.openxmlformats.org/officeDocument/2006/relationships/hyperlink" Target="mailto:EdmontonAccounts@csyw.qld.gov.au" TargetMode="External"/><Relationship Id="rId27" Type="http://schemas.openxmlformats.org/officeDocument/2006/relationships/hyperlink" Target="mailto:frasercoast@dcssds.qld.gov.au" TargetMode="External"/><Relationship Id="rId30" Type="http://schemas.openxmlformats.org/officeDocument/2006/relationships/hyperlink" Target="mailto:Gympieadmin@cyjma.qld.gov.au" TargetMode="External"/><Relationship Id="rId35" Type="http://schemas.openxmlformats.org/officeDocument/2006/relationships/hyperlink" Target="mailto:ipswichsouthcsscadmin@cyjma.qld.gov.au" TargetMode="External"/><Relationship Id="rId43" Type="http://schemas.openxmlformats.org/officeDocument/2006/relationships/hyperlink" Target="mailto:SCC_Admin_MACSSC@cyjma.qld.gov.au" TargetMode="External"/><Relationship Id="rId48" Type="http://schemas.openxmlformats.org/officeDocument/2006/relationships/hyperlink" Target="mailto:ripleycssc@dcssds.qld.gov.au" TargetMode="External"/><Relationship Id="rId56" Type="http://schemas.openxmlformats.org/officeDocument/2006/relationships/hyperlink" Target="mailto:TSCSSCAdmin2@cyjma.qld.gov.au" TargetMode="External"/><Relationship Id="rId64" Type="http://schemas.openxmlformats.org/officeDocument/2006/relationships/header" Target="header1.xml"/><Relationship Id="rId8" Type="http://schemas.openxmlformats.org/officeDocument/2006/relationships/hyperlink" Target="mailto:athertoncssc@cyjma.qld.gov.au" TargetMode="External"/><Relationship Id="rId51" Type="http://schemas.openxmlformats.org/officeDocument/2006/relationships/hyperlink" Target="mailto:SDGBCSSCAdmin@dcssds.qld.gov.a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qr_mackay_bsu@dcssds.qld.gov.au" TargetMode="External"/><Relationship Id="rId17" Type="http://schemas.openxmlformats.org/officeDocument/2006/relationships/hyperlink" Target="mailto:caloundracsscadmin@cyjma.qld.gov.au" TargetMode="External"/><Relationship Id="rId25" Type="http://schemas.openxmlformats.org/officeDocument/2006/relationships/hyperlink" Target="mailto:FitzroyAdmin@cyjma.qld.gov.au" TargetMode="External"/><Relationship Id="rId33" Type="http://schemas.openxmlformats.org/officeDocument/2006/relationships/hyperlink" Target="mailto:IIASCadmin@cyjma.qld.gov.au" TargetMode="External"/><Relationship Id="rId38" Type="http://schemas.openxmlformats.org/officeDocument/2006/relationships/hyperlink" Target="mailto:Loganlea_admin@csyw.qld.gov.au" TargetMode="External"/><Relationship Id="rId46" Type="http://schemas.openxmlformats.org/officeDocument/2006/relationships/hyperlink" Target="mailto:FNQ_NCLCcsscadmin@cyjma.qld.gov.au" TargetMode="External"/><Relationship Id="rId59" Type="http://schemas.openxmlformats.org/officeDocument/2006/relationships/hyperlink" Target="mailto:TSCSSCAdmin2@cyjma.qld.gov.au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ChermsideBST@dcssds.qld.gov.au" TargetMode="External"/><Relationship Id="rId41" Type="http://schemas.openxmlformats.org/officeDocument/2006/relationships/hyperlink" Target="mailto:mermaidbeachcsscadmin@csyw.qld.gov.au" TargetMode="External"/><Relationship Id="rId54" Type="http://schemas.openxmlformats.org/officeDocument/2006/relationships/hyperlink" Target="mailto:fnq_capenorth_admin@dcssds.qld.gov.au" TargetMode="External"/><Relationship Id="rId62" Type="http://schemas.openxmlformats.org/officeDocument/2006/relationships/hyperlink" Target="mailto:IIASCadmin@cyjma.qld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cabfinance@dcssds.qld.gov.au" TargetMode="External"/><Relationship Id="rId23" Type="http://schemas.openxmlformats.org/officeDocument/2006/relationships/hyperlink" Target="mailto:AdminEMCSSC@csyw.qld.gov.au" TargetMode="External"/><Relationship Id="rId28" Type="http://schemas.openxmlformats.org/officeDocument/2006/relationships/hyperlink" Target="mailto:" TargetMode="External"/><Relationship Id="rId36" Type="http://schemas.openxmlformats.org/officeDocument/2006/relationships/hyperlink" Target="mailto:LabradorAdmin@dcssds.qld.gov.au" TargetMode="External"/><Relationship Id="rId49" Type="http://schemas.openxmlformats.org/officeDocument/2006/relationships/hyperlink" Target="mailto:RomaChildSafety@dcssds.qld.gov.au" TargetMode="External"/><Relationship Id="rId57" Type="http://schemas.openxmlformats.org/officeDocument/2006/relationships/hyperlink" Target="mailto:NQR_TSVIA@cyjma.qld.gov.au" TargetMode="External"/><Relationship Id="rId10" Type="http://schemas.openxmlformats.org/officeDocument/2006/relationships/hyperlink" Target="mailto:admin.beaudesert@dcssds.qld.gov.au" TargetMode="External"/><Relationship Id="rId31" Type="http://schemas.openxmlformats.org/officeDocument/2006/relationships/hyperlink" Target="mailto:inalacsscadmin@dcssds.qld.gov.au" TargetMode="External"/><Relationship Id="rId44" Type="http://schemas.openxmlformats.org/officeDocument/2006/relationships/hyperlink" Target="mailto:MtGravatt_CSSC@cyjma.qld.gov.au" TargetMode="External"/><Relationship Id="rId52" Type="http://schemas.openxmlformats.org/officeDocument/2006/relationships/hyperlink" Target="mailto:BSU_SpringfieldCSSC@cyjma.qld.gov.au" TargetMode="External"/><Relationship Id="rId60" Type="http://schemas.openxmlformats.org/officeDocument/2006/relationships/hyperlink" Target="mailto:NQR_TSVWEST_ADMIN@dcssds.qld.gov.a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ysidecssc@dcssds.qld.gov.au" TargetMode="External"/><Relationship Id="rId13" Type="http://schemas.openxmlformats.org/officeDocument/2006/relationships/hyperlink" Target="mailto:brownsplainscssc@dcssds.qld.gov.au" TargetMode="External"/><Relationship Id="rId18" Type="http://schemas.openxmlformats.org/officeDocument/2006/relationships/hyperlink" Target="mailto:BMB_cannonhillcssc.bst@cyjma.qld.gov.au" TargetMode="External"/><Relationship Id="rId39" Type="http://schemas.openxmlformats.org/officeDocument/2006/relationships/hyperlink" Target="mailto:nqr_mackay_bsu@dcssds.qld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1CDC7662214DE89819B4A12B4D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C133-27C4-4C10-B1AE-C3349ED5309B}"/>
      </w:docPartPr>
      <w:docPartBody>
        <w:p w:rsidR="00C64DD9" w:rsidRDefault="005A7F34" w:rsidP="002A2675">
          <w:pPr>
            <w:pStyle w:val="9C1CDC7662214DE89819B4A12B4D96AA9"/>
          </w:pPr>
          <w:r w:rsidRPr="0061562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8E78AC3EA04F189966AE75B7708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A9B3F-0863-4146-98BB-647CD5D644D5}"/>
      </w:docPartPr>
      <w:docPartBody>
        <w:p w:rsidR="00C64DD9" w:rsidRDefault="005A7F34" w:rsidP="002A2675">
          <w:pPr>
            <w:pStyle w:val="CC8E78AC3EA04F189966AE75B77086C29"/>
          </w:pPr>
          <w:r w:rsidRPr="0061562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EFE95BA2004C7AA2CA7A0684873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0909-06CF-447C-9712-D0BFA28F13E9}"/>
      </w:docPartPr>
      <w:docPartBody>
        <w:p w:rsidR="00C64DD9" w:rsidRDefault="005A7F34" w:rsidP="002A2675">
          <w:pPr>
            <w:pStyle w:val="26EFE95BA2004C7AA2CA7A0684873ED49"/>
          </w:pPr>
          <w:r w:rsidRPr="00A338FA">
            <w:rPr>
              <w:rStyle w:val="PlaceholderText"/>
              <w:sz w:val="20"/>
              <w:szCs w:val="20"/>
            </w:rPr>
            <w:t>enter a date.</w:t>
          </w:r>
        </w:p>
      </w:docPartBody>
    </w:docPart>
    <w:docPart>
      <w:docPartPr>
        <w:name w:val="59E13CB996E543B89BE810E07F72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C166C-D867-4F59-953C-D53F9D63E7F3}"/>
      </w:docPartPr>
      <w:docPartBody>
        <w:p w:rsidR="00C64DD9" w:rsidRDefault="005A7F34" w:rsidP="002A2675">
          <w:pPr>
            <w:pStyle w:val="59E13CB996E543B89BE810E07F7284839"/>
          </w:pPr>
          <w:r w:rsidRPr="00A338FA">
            <w:rPr>
              <w:rStyle w:val="PlaceholderText"/>
              <w:sz w:val="20"/>
              <w:szCs w:val="20"/>
            </w:rPr>
            <w:t>enter a date.</w:t>
          </w:r>
        </w:p>
      </w:docPartBody>
    </w:docPart>
    <w:docPart>
      <w:docPartPr>
        <w:name w:val="4BCCF1D65E254EC59B3D397FF34AD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F4FEA-54A0-4EA1-B0BB-4719DF7740F3}"/>
      </w:docPartPr>
      <w:docPartBody>
        <w:p w:rsidR="0051108A" w:rsidRDefault="005A7F34" w:rsidP="002A2675">
          <w:pPr>
            <w:pStyle w:val="4BCCF1D65E254EC59B3D397FF34ADA459"/>
          </w:pPr>
          <w:r w:rsidRPr="001A518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58F18C9C44147F193FF21A57539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380F-6B5C-47F8-9C03-E73D79BE49D6}"/>
      </w:docPartPr>
      <w:docPartBody>
        <w:p w:rsidR="0051108A" w:rsidRDefault="005A7F34" w:rsidP="002A2675">
          <w:pPr>
            <w:pStyle w:val="058F18C9C44147F193FF21A5753950289"/>
          </w:pPr>
          <w:r w:rsidRPr="001A518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382E434E07104BFB94667787D235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1CC5-F47E-4854-ADDE-7BCD35BA00E3}"/>
      </w:docPartPr>
      <w:docPartBody>
        <w:p w:rsidR="0051108A" w:rsidRDefault="005A7F34" w:rsidP="002A2675">
          <w:pPr>
            <w:pStyle w:val="382E434E07104BFB94667787D23563179"/>
          </w:pPr>
          <w:r w:rsidRPr="001A518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75E779534AD54CAA8891329D43B77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9119-720F-43B2-B17E-D60189772C16}"/>
      </w:docPartPr>
      <w:docPartBody>
        <w:p w:rsidR="0051108A" w:rsidRDefault="005A7F34" w:rsidP="002A2675">
          <w:pPr>
            <w:pStyle w:val="75E779534AD54CAA8891329D43B772429"/>
          </w:pPr>
          <w:r w:rsidRPr="001A518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D736B2CF1DCF4F7AA2F49D283DFB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E5E5B-7567-4EA9-9012-38478104554A}"/>
      </w:docPartPr>
      <w:docPartBody>
        <w:p w:rsidR="0051108A" w:rsidRDefault="005A7F34" w:rsidP="002A2675">
          <w:pPr>
            <w:pStyle w:val="D736B2CF1DCF4F7AA2F49D283DFB67199"/>
          </w:pPr>
          <w:r w:rsidRPr="001A518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301A9BAEB064DFC8F5AD91B11C7E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ECF6-70A8-44B5-BFCA-169FF97EE29B}"/>
      </w:docPartPr>
      <w:docPartBody>
        <w:p w:rsidR="0051108A" w:rsidRDefault="005A7F34" w:rsidP="002A2675">
          <w:pPr>
            <w:pStyle w:val="2301A9BAEB064DFC8F5AD91B11C7E8D19"/>
          </w:pPr>
          <w:r w:rsidRPr="001A518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AC19B7B6D62642F28F77024331EC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FC57-ADA7-4517-9DD4-40DF9BEA3C4D}"/>
      </w:docPartPr>
      <w:docPartBody>
        <w:p w:rsidR="002A2675" w:rsidRDefault="005A7F34" w:rsidP="002A2675">
          <w:pPr>
            <w:pStyle w:val="AC19B7B6D62642F28F77024331EC10F07"/>
          </w:pPr>
          <w:r w:rsidRPr="00CB15C0">
            <w:rPr>
              <w:rStyle w:val="PlaceholderText"/>
              <w:sz w:val="20"/>
              <w:szCs w:val="20"/>
            </w:rPr>
            <w:t>Choose activity</w:t>
          </w:r>
        </w:p>
      </w:docPartBody>
    </w:docPart>
    <w:docPart>
      <w:docPartPr>
        <w:name w:val="E44B2C234A9248DC9BC3585381CB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5CDE-1C3D-4170-94E8-A61A8A7282D0}"/>
      </w:docPartPr>
      <w:docPartBody>
        <w:p w:rsidR="002A2675" w:rsidRDefault="005A7F34" w:rsidP="002A2675">
          <w:pPr>
            <w:pStyle w:val="E44B2C234A9248DC9BC3585381CB6CC97"/>
          </w:pPr>
          <w:r w:rsidRPr="00CB15C0">
            <w:rPr>
              <w:rStyle w:val="PlaceholderText"/>
              <w:sz w:val="20"/>
              <w:szCs w:val="20"/>
            </w:rPr>
            <w:t>Choose activity</w:t>
          </w:r>
        </w:p>
      </w:docPartBody>
    </w:docPart>
    <w:docPart>
      <w:docPartPr>
        <w:name w:val="586AB9D8A47E426CA6685F772898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26738-C324-4B46-97CD-ABD8B24C382F}"/>
      </w:docPartPr>
      <w:docPartBody>
        <w:p w:rsidR="002A2675" w:rsidRDefault="005A7F34" w:rsidP="002A2675">
          <w:pPr>
            <w:pStyle w:val="586AB9D8A47E426CA6685F77289853197"/>
          </w:pPr>
          <w:r w:rsidRPr="00CB15C0">
            <w:rPr>
              <w:rStyle w:val="PlaceholderText"/>
              <w:sz w:val="20"/>
              <w:szCs w:val="20"/>
            </w:rPr>
            <w:t>CSSC code</w:t>
          </w:r>
        </w:p>
      </w:docPartBody>
    </w:docPart>
    <w:docPart>
      <w:docPartPr>
        <w:name w:val="0F56E2F91AD149FCB5E0C9475499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2161-0C84-49F8-B8A4-DB64E0A0FF2B}"/>
      </w:docPartPr>
      <w:docPartBody>
        <w:p w:rsidR="002A2675" w:rsidRDefault="005A7F34" w:rsidP="002A2675">
          <w:pPr>
            <w:pStyle w:val="0F56E2F91AD149FCB5E0C947549961E37"/>
          </w:pPr>
          <w:r w:rsidRPr="00616607">
            <w:rPr>
              <w:rStyle w:val="PlaceholderText"/>
              <w:sz w:val="20"/>
              <w:szCs w:val="20"/>
            </w:rPr>
            <w:t>Choose activity</w:t>
          </w:r>
        </w:p>
      </w:docPartBody>
    </w:docPart>
    <w:docPart>
      <w:docPartPr>
        <w:name w:val="46699C2A0A494ABFB6D3FA6232E2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2D2D7-87ED-40DF-9228-A883B4A05D85}"/>
      </w:docPartPr>
      <w:docPartBody>
        <w:p w:rsidR="002A2675" w:rsidRDefault="005A7F34" w:rsidP="002A2675">
          <w:pPr>
            <w:pStyle w:val="46699C2A0A494ABFB6D3FA6232E29D107"/>
          </w:pPr>
          <w:r>
            <w:rPr>
              <w:rStyle w:val="PlaceholderText"/>
              <w:sz w:val="20"/>
              <w:szCs w:val="20"/>
            </w:rPr>
            <w:t>CSSC code</w:t>
          </w:r>
        </w:p>
      </w:docPartBody>
    </w:docPart>
    <w:docPart>
      <w:docPartPr>
        <w:name w:val="EE0A9DA6C6F54B45A57ABCFC46CD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C4801-8A08-46C3-80F1-7C5B24BC53C9}"/>
      </w:docPartPr>
      <w:docPartBody>
        <w:p w:rsidR="002A2675" w:rsidRDefault="005A7F34" w:rsidP="002A2675">
          <w:pPr>
            <w:pStyle w:val="EE0A9DA6C6F54B45A57ABCFC46CD97AA7"/>
          </w:pPr>
          <w:r w:rsidRPr="00616607">
            <w:rPr>
              <w:rStyle w:val="PlaceholderText"/>
              <w:sz w:val="20"/>
              <w:szCs w:val="20"/>
            </w:rPr>
            <w:t>Choose activity</w:t>
          </w:r>
        </w:p>
      </w:docPartBody>
    </w:docPart>
    <w:docPart>
      <w:docPartPr>
        <w:name w:val="C2DA3756407140A2B65AD1832C1A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35785-CC8E-487D-A297-7B82CF1EE3AA}"/>
      </w:docPartPr>
      <w:docPartBody>
        <w:p w:rsidR="002A2675" w:rsidRDefault="005A7F34" w:rsidP="002A2675">
          <w:pPr>
            <w:pStyle w:val="C2DA3756407140A2B65AD1832C1AA6207"/>
          </w:pPr>
          <w:r>
            <w:rPr>
              <w:rStyle w:val="PlaceholderText"/>
              <w:sz w:val="20"/>
              <w:szCs w:val="20"/>
            </w:rPr>
            <w:t>CSSC code</w:t>
          </w:r>
        </w:p>
      </w:docPartBody>
    </w:docPart>
    <w:docPart>
      <w:docPartPr>
        <w:name w:val="2F7F7D4CB9694987BB6FF55F3B85D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3BF9-8C7D-446C-9038-59B0E2E72301}"/>
      </w:docPartPr>
      <w:docPartBody>
        <w:p w:rsidR="002A2675" w:rsidRDefault="005A7F34" w:rsidP="002A2675">
          <w:pPr>
            <w:pStyle w:val="2F7F7D4CB9694987BB6FF55F3B85D6A57"/>
          </w:pPr>
          <w:r w:rsidRPr="00616607">
            <w:rPr>
              <w:rStyle w:val="PlaceholderText"/>
              <w:sz w:val="20"/>
              <w:szCs w:val="20"/>
            </w:rPr>
            <w:t>Choose activity</w:t>
          </w:r>
        </w:p>
      </w:docPartBody>
    </w:docPart>
    <w:docPart>
      <w:docPartPr>
        <w:name w:val="8A4557DD4D4048D781D147E294C3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F9328-78B2-4A90-8A83-31852F7C2F41}"/>
      </w:docPartPr>
      <w:docPartBody>
        <w:p w:rsidR="002A2675" w:rsidRDefault="005A7F34" w:rsidP="002A2675">
          <w:pPr>
            <w:pStyle w:val="8A4557DD4D4048D781D147E294C33A147"/>
          </w:pPr>
          <w:r>
            <w:rPr>
              <w:rStyle w:val="PlaceholderText"/>
              <w:sz w:val="20"/>
              <w:szCs w:val="20"/>
            </w:rPr>
            <w:t>CSSC code</w:t>
          </w:r>
        </w:p>
      </w:docPartBody>
    </w:docPart>
    <w:docPart>
      <w:docPartPr>
        <w:name w:val="E1382ED439A74A288B3D4EEB1EDE7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B9E2-5442-4B38-82E6-F67B31D7037B}"/>
      </w:docPartPr>
      <w:docPartBody>
        <w:p w:rsidR="002A2675" w:rsidRDefault="005A7F34" w:rsidP="002A2675">
          <w:pPr>
            <w:pStyle w:val="E1382ED439A74A288B3D4EEB1EDE7F1B7"/>
          </w:pPr>
          <w:r w:rsidRPr="00616607">
            <w:rPr>
              <w:rStyle w:val="PlaceholderText"/>
              <w:sz w:val="20"/>
              <w:szCs w:val="20"/>
            </w:rPr>
            <w:t>Choose activity</w:t>
          </w:r>
        </w:p>
      </w:docPartBody>
    </w:docPart>
    <w:docPart>
      <w:docPartPr>
        <w:name w:val="D1A36B1C92AB46B1AEAE1238FC29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2FC1A-FEA5-4927-A6B3-56C761C94BB0}"/>
      </w:docPartPr>
      <w:docPartBody>
        <w:p w:rsidR="002A2675" w:rsidRDefault="005A7F34" w:rsidP="002A2675">
          <w:pPr>
            <w:pStyle w:val="D1A36B1C92AB46B1AEAE1238FC29BCC07"/>
          </w:pPr>
          <w:r>
            <w:rPr>
              <w:rStyle w:val="PlaceholderText"/>
              <w:sz w:val="20"/>
              <w:szCs w:val="20"/>
            </w:rPr>
            <w:t>CSSC code</w:t>
          </w:r>
        </w:p>
      </w:docPartBody>
    </w:docPart>
    <w:docPart>
      <w:docPartPr>
        <w:name w:val="B3DE5B1A64DF49B2B26EA49C0ECB5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E0E0-D9AF-491E-9F88-F909F974FC08}"/>
      </w:docPartPr>
      <w:docPartBody>
        <w:p w:rsidR="002A2675" w:rsidRDefault="005A7F34" w:rsidP="002A2675">
          <w:pPr>
            <w:pStyle w:val="B3DE5B1A64DF49B2B26EA49C0ECB5C5F7"/>
          </w:pPr>
          <w:r w:rsidRPr="001A518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C06F2CC907BD46319B1F075D85BBE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8CAE5-DD93-4661-85EE-B88E9350CA18}"/>
      </w:docPartPr>
      <w:docPartBody>
        <w:p w:rsidR="002A2675" w:rsidRDefault="005A7F34" w:rsidP="002A2675">
          <w:pPr>
            <w:pStyle w:val="C06F2CC907BD46319B1F075D85BBE1677"/>
          </w:pPr>
          <w:r w:rsidRPr="001A518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0C8A42BF6CD8476DBB1DC4284FBC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B357-E3F8-45DF-A6D0-E7A28FB2E977}"/>
      </w:docPartPr>
      <w:docPartBody>
        <w:p w:rsidR="002A2675" w:rsidRDefault="005A7F34" w:rsidP="002A2675">
          <w:pPr>
            <w:pStyle w:val="0C8A42BF6CD8476DBB1DC4284FBCBB7D7"/>
          </w:pPr>
          <w:r w:rsidRPr="00A338FA">
            <w:rPr>
              <w:rStyle w:val="PlaceholderText"/>
              <w:sz w:val="20"/>
              <w:szCs w:val="20"/>
            </w:rPr>
            <w:t>enter a date.</w:t>
          </w:r>
        </w:p>
      </w:docPartBody>
    </w:docPart>
    <w:docPart>
      <w:docPartPr>
        <w:name w:val="0DE7E7D7406C4B0BA7FF9C5313E87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29591-B38A-4EE7-8002-5E6863325AE3}"/>
      </w:docPartPr>
      <w:docPartBody>
        <w:p w:rsidR="002A2675" w:rsidRDefault="005A7F34" w:rsidP="002A2675">
          <w:pPr>
            <w:pStyle w:val="0DE7E7D7406C4B0BA7FF9C5313E877657"/>
          </w:pPr>
          <w:r w:rsidRPr="001A5181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835B322F477A4DEBA40A2EFAD752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F2AA-01BF-4BA1-906E-011C7BE39D6F}"/>
      </w:docPartPr>
      <w:docPartBody>
        <w:p w:rsidR="002A2675" w:rsidRDefault="005A7F34" w:rsidP="002A2675">
          <w:pPr>
            <w:pStyle w:val="835B322F477A4DEBA40A2EFAD75200F86"/>
          </w:pPr>
          <w:r w:rsidRPr="00CB15C0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8707A92EC8984673AF8B4E1B05C14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FFED-6EA4-45E9-8415-AE447760F269}"/>
      </w:docPartPr>
      <w:docPartBody>
        <w:p w:rsidR="002A2675" w:rsidRDefault="005A7F34" w:rsidP="002A2675">
          <w:pPr>
            <w:pStyle w:val="8707A92EC8984673AF8B4E1B05C145316"/>
          </w:pPr>
          <w:r w:rsidRPr="00CB15C0">
            <w:rPr>
              <w:rStyle w:val="PlaceholderText"/>
              <w:rFonts w:cstheme="minorHAnsi"/>
              <w:sz w:val="20"/>
              <w:szCs w:val="20"/>
            </w:rPr>
            <w:t>enter text.</w:t>
          </w:r>
        </w:p>
      </w:docPartBody>
    </w:docPart>
    <w:docPart>
      <w:docPartPr>
        <w:name w:val="200B410F455D4E30914373FB8F43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F35B-DD30-4759-9D74-BDE811CEC48A}"/>
      </w:docPartPr>
      <w:docPartBody>
        <w:p w:rsidR="002A2675" w:rsidRDefault="005A7F34" w:rsidP="002A2675">
          <w:pPr>
            <w:pStyle w:val="200B410F455D4E30914373FB8F43F88F6"/>
          </w:pPr>
          <w:r w:rsidRPr="00CB15C0">
            <w:rPr>
              <w:rStyle w:val="PlaceholderText"/>
              <w:rFonts w:cstheme="minorHAnsi"/>
              <w:sz w:val="20"/>
              <w:szCs w:val="20"/>
            </w:rPr>
            <w:t>enter text.</w:t>
          </w:r>
        </w:p>
      </w:docPartBody>
    </w:docPart>
    <w:docPart>
      <w:docPartPr>
        <w:name w:val="9D124E3A8822463F8AF3395C60F9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99D1-0A80-4982-A5CB-E29F296FA218}"/>
      </w:docPartPr>
      <w:docPartBody>
        <w:p w:rsidR="002A2675" w:rsidRDefault="005A7F34" w:rsidP="002A2675">
          <w:pPr>
            <w:pStyle w:val="9D124E3A8822463F8AF3395C60F984536"/>
          </w:pPr>
          <w:r w:rsidRPr="00CB15C0">
            <w:rPr>
              <w:rStyle w:val="PlaceholderText"/>
              <w:rFonts w:cstheme="minorHAnsi"/>
              <w:sz w:val="20"/>
              <w:szCs w:val="20"/>
            </w:rPr>
            <w:t>enter text.</w:t>
          </w:r>
        </w:p>
      </w:docPartBody>
    </w:docPart>
    <w:docPart>
      <w:docPartPr>
        <w:name w:val="57D3CA2D0B0E47B990E585C312FF8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37D0-8358-46E9-90E6-E888DAD0A63C}"/>
      </w:docPartPr>
      <w:docPartBody>
        <w:p w:rsidR="002A2675" w:rsidRDefault="005A7F34" w:rsidP="002A2675">
          <w:pPr>
            <w:pStyle w:val="57D3CA2D0B0E47B990E585C312FF804E6"/>
          </w:pPr>
          <w:r w:rsidRPr="00CB15C0">
            <w:rPr>
              <w:rStyle w:val="PlaceholderText"/>
              <w:rFonts w:cstheme="minorHAnsi"/>
              <w:sz w:val="20"/>
              <w:szCs w:val="20"/>
            </w:rPr>
            <w:t>enter text.</w:t>
          </w:r>
        </w:p>
      </w:docPartBody>
    </w:docPart>
    <w:docPart>
      <w:docPartPr>
        <w:name w:val="E395E9EA320C4024974CBE875BAA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509C4-ED67-42BA-B01A-19BD0FC307D8}"/>
      </w:docPartPr>
      <w:docPartBody>
        <w:p w:rsidR="002A2675" w:rsidRDefault="005A7F34" w:rsidP="002A2675">
          <w:pPr>
            <w:pStyle w:val="E395E9EA320C4024974CBE875BAA05264"/>
          </w:pPr>
          <w:r w:rsidRPr="00CB15C0">
            <w:rPr>
              <w:rFonts w:cstheme="minorHAnsi"/>
              <w:color w:val="7F7F7F" w:themeColor="text1" w:themeTint="80"/>
              <w:sz w:val="20"/>
              <w:szCs w:val="20"/>
            </w:rPr>
            <w:t>initials</w:t>
          </w:r>
        </w:p>
      </w:docPartBody>
    </w:docPart>
    <w:docPart>
      <w:docPartPr>
        <w:name w:val="5A7923F21F114670A54D8982F8EB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0DB5-4A37-440C-8D5D-714C34C7C595}"/>
      </w:docPartPr>
      <w:docPartBody>
        <w:p w:rsidR="002A2675" w:rsidRDefault="005A7F34" w:rsidP="002A2675">
          <w:pPr>
            <w:pStyle w:val="5A7923F21F114670A54D8982F8EB42AF4"/>
          </w:pPr>
          <w:r w:rsidRPr="00CB15C0">
            <w:rPr>
              <w:rFonts w:cstheme="minorHAnsi"/>
              <w:color w:val="7F7F7F" w:themeColor="text1" w:themeTint="80"/>
              <w:sz w:val="20"/>
              <w:szCs w:val="20"/>
            </w:rPr>
            <w:t>initials</w:t>
          </w:r>
        </w:p>
      </w:docPartBody>
    </w:docPart>
    <w:docPart>
      <w:docPartPr>
        <w:name w:val="44AA3A30F6AC47D6A73E2AF377288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4F718-E343-4D64-A150-266ACD90CF3A}"/>
      </w:docPartPr>
      <w:docPartBody>
        <w:p w:rsidR="002A2675" w:rsidRDefault="005A7F34" w:rsidP="002A2675">
          <w:pPr>
            <w:pStyle w:val="44AA3A30F6AC47D6A73E2AF377288F5B4"/>
          </w:pPr>
          <w:r w:rsidRPr="00CB15C0">
            <w:rPr>
              <w:rFonts w:cstheme="minorHAnsi"/>
              <w:color w:val="7F7F7F" w:themeColor="text1" w:themeTint="80"/>
              <w:sz w:val="20"/>
              <w:szCs w:val="20"/>
            </w:rPr>
            <w:t>initials</w:t>
          </w:r>
        </w:p>
      </w:docPartBody>
    </w:docPart>
    <w:docPart>
      <w:docPartPr>
        <w:name w:val="B42E3ECAAAA948FB9A83E8E7D4C8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30FF-676C-42CF-B5CB-987B0C22FB0C}"/>
      </w:docPartPr>
      <w:docPartBody>
        <w:p w:rsidR="002A2675" w:rsidRDefault="005A7F34" w:rsidP="002A2675">
          <w:pPr>
            <w:pStyle w:val="B42E3ECAAAA948FB9A83E8E7D4C84C6D4"/>
          </w:pPr>
          <w:r w:rsidRPr="00CB15C0">
            <w:rPr>
              <w:rFonts w:cstheme="minorHAnsi"/>
              <w:color w:val="7F7F7F" w:themeColor="text1" w:themeTint="80"/>
              <w:sz w:val="20"/>
              <w:szCs w:val="20"/>
            </w:rPr>
            <w:t>initials</w:t>
          </w:r>
        </w:p>
      </w:docPartBody>
    </w:docPart>
    <w:docPart>
      <w:docPartPr>
        <w:name w:val="5FCF2FE8629D45B4BEC3DDE46251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5B14-F5EF-4FC7-8858-E37610786F1C}"/>
      </w:docPartPr>
      <w:docPartBody>
        <w:p w:rsidR="00B91B05" w:rsidRDefault="005A7F34" w:rsidP="00B91B05">
          <w:pPr>
            <w:pStyle w:val="5FCF2FE8629D45B4BEC3DDE46251C7CC"/>
          </w:pPr>
          <w:r w:rsidRPr="00CB15C0">
            <w:rPr>
              <w:rFonts w:cstheme="minorHAnsi"/>
              <w:color w:val="7F7F7F" w:themeColor="text1" w:themeTint="80"/>
              <w:sz w:val="20"/>
              <w:szCs w:val="20"/>
            </w:rPr>
            <w:t>initials</w:t>
          </w:r>
        </w:p>
      </w:docPartBody>
    </w:docPart>
    <w:docPart>
      <w:docPartPr>
        <w:name w:val="BE725BDCA4464BD9AB047865320F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F8E5F-142A-48E2-9E25-49A5A3559718}"/>
      </w:docPartPr>
      <w:docPartBody>
        <w:p w:rsidR="00B91B05" w:rsidRDefault="005A7F34" w:rsidP="00B91B05">
          <w:pPr>
            <w:pStyle w:val="BE725BDCA4464BD9AB047865320FBCA5"/>
          </w:pPr>
          <w:r w:rsidRPr="00CB15C0">
            <w:rPr>
              <w:rStyle w:val="PlaceholderText"/>
              <w:sz w:val="20"/>
              <w:szCs w:val="20"/>
            </w:rPr>
            <w:t>Choose activity</w:t>
          </w:r>
        </w:p>
      </w:docPartBody>
    </w:docPart>
    <w:docPart>
      <w:docPartPr>
        <w:name w:val="894360317BA24AA38CA7179474DC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0C93B-E405-44F1-A447-5273ECB286AA}"/>
      </w:docPartPr>
      <w:docPartBody>
        <w:p w:rsidR="00B91B05" w:rsidRDefault="005A7F34" w:rsidP="00B91B05">
          <w:pPr>
            <w:pStyle w:val="894360317BA24AA38CA7179474DC7940"/>
          </w:pPr>
          <w:r w:rsidRPr="00CB15C0">
            <w:rPr>
              <w:rStyle w:val="PlaceholderText"/>
              <w:sz w:val="20"/>
              <w:szCs w:val="20"/>
            </w:rPr>
            <w:t>Choose activity</w:t>
          </w:r>
        </w:p>
      </w:docPartBody>
    </w:docPart>
    <w:docPart>
      <w:docPartPr>
        <w:name w:val="8EBF43F94D2F45089644636F2556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FCEEC-196F-43A4-8F8C-E3888D614152}"/>
      </w:docPartPr>
      <w:docPartBody>
        <w:p w:rsidR="00B91B05" w:rsidRDefault="005A7F34" w:rsidP="00B91B05">
          <w:pPr>
            <w:pStyle w:val="8EBF43F94D2F45089644636F25560FF4"/>
          </w:pPr>
          <w:r w:rsidRPr="00CB15C0">
            <w:rPr>
              <w:rStyle w:val="PlaceholderText"/>
              <w:sz w:val="20"/>
              <w:szCs w:val="20"/>
            </w:rPr>
            <w:t>Choose activity</w:t>
          </w:r>
        </w:p>
      </w:docPartBody>
    </w:docPart>
    <w:docPart>
      <w:docPartPr>
        <w:name w:val="F7A74014EF2E4C7EBD4E94E7E332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C1A5-BE7B-4B00-BDCE-D910310BCFE4}"/>
      </w:docPartPr>
      <w:docPartBody>
        <w:p w:rsidR="00B91B05" w:rsidRDefault="005A7F34" w:rsidP="00B91B05">
          <w:pPr>
            <w:pStyle w:val="F7A74014EF2E4C7EBD4E94E7E33240C0"/>
          </w:pPr>
          <w:r w:rsidRPr="00CB15C0">
            <w:rPr>
              <w:rStyle w:val="PlaceholderText"/>
              <w:sz w:val="20"/>
              <w:szCs w:val="20"/>
            </w:rPr>
            <w:t>Choose activity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E0"/>
    <w:rsid w:val="00041EC6"/>
    <w:rsid w:val="001B3117"/>
    <w:rsid w:val="001D70C9"/>
    <w:rsid w:val="00247BAC"/>
    <w:rsid w:val="002A2675"/>
    <w:rsid w:val="002C358E"/>
    <w:rsid w:val="0051108A"/>
    <w:rsid w:val="005310FB"/>
    <w:rsid w:val="005A7F34"/>
    <w:rsid w:val="006270E2"/>
    <w:rsid w:val="00970DBE"/>
    <w:rsid w:val="00A879E0"/>
    <w:rsid w:val="00B358EB"/>
    <w:rsid w:val="00B6382A"/>
    <w:rsid w:val="00B91B05"/>
    <w:rsid w:val="00C64DD9"/>
    <w:rsid w:val="00C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B05"/>
    <w:rPr>
      <w:color w:val="808080"/>
    </w:rPr>
  </w:style>
  <w:style w:type="paragraph" w:customStyle="1" w:styleId="5FCF2FE8629D45B4BEC3DDE46251C7CC">
    <w:name w:val="5FCF2FE8629D45B4BEC3DDE46251C7CC"/>
    <w:rsid w:val="00B91B05"/>
  </w:style>
  <w:style w:type="paragraph" w:customStyle="1" w:styleId="BE725BDCA4464BD9AB047865320FBCA5">
    <w:name w:val="BE725BDCA4464BD9AB047865320FBCA5"/>
    <w:rsid w:val="00B91B05"/>
  </w:style>
  <w:style w:type="paragraph" w:customStyle="1" w:styleId="894360317BA24AA38CA7179474DC7940">
    <w:name w:val="894360317BA24AA38CA7179474DC7940"/>
    <w:rsid w:val="00B91B05"/>
  </w:style>
  <w:style w:type="paragraph" w:customStyle="1" w:styleId="8EBF43F94D2F45089644636F25560FF4">
    <w:name w:val="8EBF43F94D2F45089644636F25560FF4"/>
    <w:rsid w:val="00B91B05"/>
  </w:style>
  <w:style w:type="paragraph" w:customStyle="1" w:styleId="F7A74014EF2E4C7EBD4E94E7E33240C0">
    <w:name w:val="F7A74014EF2E4C7EBD4E94E7E33240C0"/>
    <w:rsid w:val="00B91B05"/>
  </w:style>
  <w:style w:type="paragraph" w:customStyle="1" w:styleId="4BCCF1D65E254EC59B3D397FF34ADA459">
    <w:name w:val="4BCCF1D65E254EC59B3D397FF34ADA459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8F18C9C44147F193FF21A5753950289">
    <w:name w:val="058F18C9C44147F193FF21A5753950289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E13CB996E543B89BE810E07F7284839">
    <w:name w:val="59E13CB996E543B89BE810E07F7284839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2E434E07104BFB94667787D23563179">
    <w:name w:val="382E434E07104BFB94667787D23563179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5E779534AD54CAA8891329D43B772429">
    <w:name w:val="75E779534AD54CAA8891329D43B772429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36B2CF1DCF4F7AA2F49D283DFB67199">
    <w:name w:val="D736B2CF1DCF4F7AA2F49D283DFB67199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EFE95BA2004C7AA2CA7A0684873ED49">
    <w:name w:val="26EFE95BA2004C7AA2CA7A0684873ED49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8E78AC3EA04F189966AE75B77086C29">
    <w:name w:val="CC8E78AC3EA04F189966AE75B77086C29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01A9BAEB064DFC8F5AD91B11C7E8D19">
    <w:name w:val="2301A9BAEB064DFC8F5AD91B11C7E8D19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1CDC7662214DE89819B4A12B4D96AA9">
    <w:name w:val="9C1CDC7662214DE89819B4A12B4D96AA9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19B7B6D62642F28F77024331EC10F07">
    <w:name w:val="AC19B7B6D62642F28F77024331EC10F0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44B2C234A9248DC9BC3585381CB6CC97">
    <w:name w:val="E44B2C234A9248DC9BC3585381CB6CC9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5B322F477A4DEBA40A2EFAD75200F86">
    <w:name w:val="835B322F477A4DEBA40A2EFAD75200F86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6AB9D8A47E426CA6685F77289853197">
    <w:name w:val="586AB9D8A47E426CA6685F7728985319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395E9EA320C4024974CBE875BAA05264">
    <w:name w:val="E395E9EA320C4024974CBE875BAA05264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56E2F91AD149FCB5E0C947549961E37">
    <w:name w:val="0F56E2F91AD149FCB5E0C947549961E3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07A92EC8984673AF8B4E1B05C145316">
    <w:name w:val="8707A92EC8984673AF8B4E1B05C145316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699C2A0A494ABFB6D3FA6232E29D107">
    <w:name w:val="46699C2A0A494ABFB6D3FA6232E29D10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7923F21F114670A54D8982F8EB42AF4">
    <w:name w:val="5A7923F21F114670A54D8982F8EB42AF4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0A9DA6C6F54B45A57ABCFC46CD97AA7">
    <w:name w:val="EE0A9DA6C6F54B45A57ABCFC46CD97AA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0B410F455D4E30914373FB8F43F88F6">
    <w:name w:val="200B410F455D4E30914373FB8F43F88F6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2DA3756407140A2B65AD1832C1AA6207">
    <w:name w:val="C2DA3756407140A2B65AD1832C1AA620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AA3A30F6AC47D6A73E2AF377288F5B4">
    <w:name w:val="44AA3A30F6AC47D6A73E2AF377288F5B4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7F7D4CB9694987BB6FF55F3B85D6A57">
    <w:name w:val="2F7F7D4CB9694987BB6FF55F3B85D6A5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D124E3A8822463F8AF3395C60F984536">
    <w:name w:val="9D124E3A8822463F8AF3395C60F984536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4557DD4D4048D781D147E294C33A147">
    <w:name w:val="8A4557DD4D4048D781D147E294C33A14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42E3ECAAAA948FB9A83E8E7D4C84C6D4">
    <w:name w:val="B42E3ECAAAA948FB9A83E8E7D4C84C6D4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382ED439A74A288B3D4EEB1EDE7F1B7">
    <w:name w:val="E1382ED439A74A288B3D4EEB1EDE7F1B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D3CA2D0B0E47B990E585C312FF804E6">
    <w:name w:val="57D3CA2D0B0E47B990E585C312FF804E6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A36B1C92AB46B1AEAE1238FC29BCC07">
    <w:name w:val="D1A36B1C92AB46B1AEAE1238FC29BCC0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DE5B1A64DF49B2B26EA49C0ECB5C5F7">
    <w:name w:val="B3DE5B1A64DF49B2B26EA49C0ECB5C5F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6F2CC907BD46319B1F075D85BBE1677">
    <w:name w:val="C06F2CC907BD46319B1F075D85BBE167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8A42BF6CD8476DBB1DC4284FBCBB7D7">
    <w:name w:val="0C8A42BF6CD8476DBB1DC4284FBCBB7D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E7E7D7406C4B0BA7FF9C5313E877657">
    <w:name w:val="0DE7E7D7406C4B0BA7FF9C5313E877657"/>
    <w:rsid w:val="002A26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7488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Extracurricular activity boost application non-family based care</vt:lpstr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Extracurricular activity boost application non-family based care</dc:title>
  <dc:subject>carer payments</dc:subject>
  <dc:creator>Queensland Government</dc:creator>
  <cp:keywords>extracurricular, activity, boost, application</cp:keywords>
  <cp:lastModifiedBy>Eloise Eggleton</cp:lastModifiedBy>
  <cp:revision>2</cp:revision>
  <cp:lastPrinted>2025-06-18T06:37:00Z</cp:lastPrinted>
  <dcterms:created xsi:type="dcterms:W3CDTF">2025-06-18T21:12:00Z</dcterms:created>
  <dcterms:modified xsi:type="dcterms:W3CDTF">2025-06-18T21:12:00Z</dcterms:modified>
  <cp:category>carer payments</cp:category>
</cp:coreProperties>
</file>